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0"/>
        <w:tblW w:w="10679" w:type="dxa"/>
        <w:tblLayout w:type="fixed"/>
        <w:tblLook w:val="0000"/>
      </w:tblPr>
      <w:tblGrid>
        <w:gridCol w:w="2567"/>
        <w:gridCol w:w="2736"/>
        <w:gridCol w:w="2661"/>
        <w:gridCol w:w="2715"/>
      </w:tblGrid>
      <w:tr w:rsidR="005B61C4" w:rsidRPr="00D7453F" w:rsidTr="005B61C4">
        <w:trPr>
          <w:trHeight w:val="1627"/>
        </w:trPr>
        <w:tc>
          <w:tcPr>
            <w:tcW w:w="2567" w:type="dxa"/>
          </w:tcPr>
          <w:p w:rsidR="005B61C4" w:rsidRPr="00D7453F" w:rsidRDefault="005B61C4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7453F">
              <w:rPr>
                <w:b/>
                <w:sz w:val="20"/>
                <w:szCs w:val="20"/>
              </w:rPr>
              <w:t>РАССМОТРЕНА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на заседании МО  учит</w:t>
            </w:r>
            <w:r w:rsidRPr="00D7453F">
              <w:rPr>
                <w:sz w:val="20"/>
                <w:szCs w:val="20"/>
              </w:rPr>
              <w:t>е</w:t>
            </w:r>
            <w:r w:rsidRPr="00D7453F">
              <w:rPr>
                <w:sz w:val="20"/>
                <w:szCs w:val="20"/>
              </w:rPr>
              <w:t>лей гуманитарного цикла и начальных классов</w:t>
            </w:r>
          </w:p>
          <w:p w:rsidR="005B61C4" w:rsidRPr="00D7453F" w:rsidRDefault="005B61C4" w:rsidP="00A239AD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МБОУ «Крутовская ООШ»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Протокол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от «</w:t>
            </w:r>
            <w:r w:rsidR="008C679F" w:rsidRPr="00D7453F">
              <w:rPr>
                <w:sz w:val="20"/>
                <w:szCs w:val="20"/>
              </w:rPr>
              <w:t xml:space="preserve">27» </w:t>
            </w:r>
            <w:r w:rsidR="00EF78DD">
              <w:rPr>
                <w:sz w:val="20"/>
                <w:szCs w:val="20"/>
              </w:rPr>
              <w:t>августа 2021</w:t>
            </w:r>
            <w:r w:rsidRPr="00D7453F">
              <w:rPr>
                <w:sz w:val="20"/>
                <w:szCs w:val="20"/>
              </w:rPr>
              <w:t xml:space="preserve"> г. 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 xml:space="preserve">№  </w:t>
            </w:r>
            <w:r w:rsidR="00C70CD8" w:rsidRPr="00D7453F"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</w:tcPr>
          <w:p w:rsidR="005B61C4" w:rsidRPr="00D7453F" w:rsidRDefault="005B61C4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7453F">
              <w:rPr>
                <w:b/>
                <w:sz w:val="20"/>
                <w:szCs w:val="20"/>
              </w:rPr>
              <w:t>СОГЛАСОВАНО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 xml:space="preserve">Заместитель директора 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 xml:space="preserve">  МБОУ «Крутовская ООШ»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_______Л.В. Мыцына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5B61C4" w:rsidRPr="00D7453F" w:rsidRDefault="00EF78DD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«27» августа 2021</w:t>
            </w:r>
            <w:r w:rsidR="005B61C4" w:rsidRPr="00D7453F">
              <w:rPr>
                <w:sz w:val="20"/>
                <w:szCs w:val="20"/>
              </w:rPr>
              <w:t>г.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61" w:type="dxa"/>
          </w:tcPr>
          <w:p w:rsidR="005B61C4" w:rsidRPr="00D7453F" w:rsidRDefault="005B61C4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7453F">
              <w:rPr>
                <w:b/>
                <w:sz w:val="20"/>
                <w:szCs w:val="20"/>
              </w:rPr>
              <w:t>РАССМОТРЕНА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на заседании педагогич</w:t>
            </w:r>
            <w:r w:rsidRPr="00D7453F">
              <w:rPr>
                <w:sz w:val="20"/>
                <w:szCs w:val="20"/>
              </w:rPr>
              <w:t>е</w:t>
            </w:r>
            <w:r w:rsidRPr="00D7453F">
              <w:rPr>
                <w:sz w:val="20"/>
                <w:szCs w:val="20"/>
              </w:rPr>
              <w:t>ского совета МБОУ «Кр</w:t>
            </w:r>
            <w:r w:rsidRPr="00D7453F">
              <w:rPr>
                <w:sz w:val="20"/>
                <w:szCs w:val="20"/>
              </w:rPr>
              <w:t>у</w:t>
            </w:r>
            <w:r w:rsidRPr="00D7453F">
              <w:rPr>
                <w:sz w:val="20"/>
                <w:szCs w:val="20"/>
              </w:rPr>
              <w:t>товская ООШ»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Протокол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 xml:space="preserve">от </w:t>
            </w:r>
            <w:r w:rsidR="008C679F" w:rsidRPr="00D7453F">
              <w:rPr>
                <w:sz w:val="20"/>
                <w:szCs w:val="20"/>
              </w:rPr>
              <w:t>«</w:t>
            </w:r>
            <w:r w:rsidR="00EF78DD">
              <w:rPr>
                <w:sz w:val="20"/>
                <w:szCs w:val="20"/>
              </w:rPr>
              <w:t>31</w:t>
            </w:r>
            <w:r w:rsidRPr="00D7453F">
              <w:rPr>
                <w:sz w:val="20"/>
                <w:szCs w:val="20"/>
              </w:rPr>
              <w:t xml:space="preserve">» </w:t>
            </w:r>
            <w:r w:rsidR="00EF78DD">
              <w:rPr>
                <w:sz w:val="20"/>
                <w:szCs w:val="20"/>
              </w:rPr>
              <w:t>августа 2021</w:t>
            </w:r>
            <w:r w:rsidRPr="00D7453F">
              <w:rPr>
                <w:sz w:val="20"/>
                <w:szCs w:val="20"/>
              </w:rPr>
              <w:t xml:space="preserve"> г. </w:t>
            </w:r>
          </w:p>
          <w:p w:rsidR="005B61C4" w:rsidRPr="00D7453F" w:rsidRDefault="00C70CD8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 xml:space="preserve"> № 1</w:t>
            </w:r>
          </w:p>
          <w:p w:rsidR="005B61C4" w:rsidRPr="00D7453F" w:rsidRDefault="005B61C4" w:rsidP="005B61C4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5B61C4" w:rsidRPr="00D7453F" w:rsidRDefault="005B61C4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7453F">
              <w:rPr>
                <w:b/>
                <w:sz w:val="20"/>
                <w:szCs w:val="20"/>
              </w:rPr>
              <w:t>УТВЕРЖДЕНА</w:t>
            </w:r>
          </w:p>
          <w:p w:rsidR="005B61C4" w:rsidRPr="00D7453F" w:rsidRDefault="005B61C4" w:rsidP="00A239AD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приказом МБОУ «Круто</w:t>
            </w:r>
            <w:r w:rsidRPr="00D7453F">
              <w:rPr>
                <w:sz w:val="20"/>
                <w:szCs w:val="20"/>
              </w:rPr>
              <w:t>в</w:t>
            </w:r>
            <w:r w:rsidRPr="00D7453F">
              <w:rPr>
                <w:sz w:val="20"/>
                <w:szCs w:val="20"/>
              </w:rPr>
              <w:t>ская ООШ»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>от «</w:t>
            </w:r>
            <w:r w:rsidR="00EF78DD">
              <w:rPr>
                <w:sz w:val="20"/>
                <w:szCs w:val="20"/>
              </w:rPr>
              <w:t>31» августа 2021</w:t>
            </w:r>
            <w:r w:rsidRPr="00D7453F">
              <w:rPr>
                <w:sz w:val="20"/>
                <w:szCs w:val="20"/>
              </w:rPr>
              <w:t xml:space="preserve"> г. </w:t>
            </w:r>
          </w:p>
          <w:p w:rsidR="005B61C4" w:rsidRPr="00D7453F" w:rsidRDefault="00C440CD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D7453F">
              <w:rPr>
                <w:sz w:val="20"/>
                <w:szCs w:val="20"/>
              </w:rPr>
              <w:t xml:space="preserve">№ </w:t>
            </w:r>
            <w:r w:rsidR="00EF78DD">
              <w:rPr>
                <w:sz w:val="20"/>
                <w:szCs w:val="20"/>
              </w:rPr>
              <w:t>257</w:t>
            </w:r>
          </w:p>
          <w:p w:rsidR="005B61C4" w:rsidRPr="00D7453F" w:rsidRDefault="005B61C4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</w:tr>
    </w:tbl>
    <w:p w:rsidR="005B61C4" w:rsidRPr="00D7453F" w:rsidRDefault="005B61C4" w:rsidP="005B61C4">
      <w:pPr>
        <w:jc w:val="center"/>
        <w:rPr>
          <w:b/>
          <w:sz w:val="28"/>
          <w:szCs w:val="28"/>
        </w:rPr>
      </w:pPr>
    </w:p>
    <w:p w:rsidR="003C21FA" w:rsidRPr="00D7453F" w:rsidRDefault="003C21FA" w:rsidP="003C21FA">
      <w:pPr>
        <w:pStyle w:val="a4"/>
        <w:rPr>
          <w:rFonts w:ascii="Times New Roman" w:hAnsi="Times New Roman"/>
        </w:rPr>
      </w:pPr>
    </w:p>
    <w:p w:rsidR="003C21FA" w:rsidRDefault="003C21FA" w:rsidP="003C21FA">
      <w:pPr>
        <w:jc w:val="center"/>
        <w:rPr>
          <w:b/>
        </w:rPr>
      </w:pPr>
    </w:p>
    <w:p w:rsidR="005574C5" w:rsidRDefault="005574C5" w:rsidP="003C21FA">
      <w:pPr>
        <w:jc w:val="center"/>
        <w:rPr>
          <w:b/>
        </w:rPr>
      </w:pPr>
    </w:p>
    <w:p w:rsidR="005574C5" w:rsidRDefault="005574C5" w:rsidP="003C21FA">
      <w:pPr>
        <w:jc w:val="center"/>
        <w:rPr>
          <w:b/>
        </w:rPr>
      </w:pPr>
    </w:p>
    <w:p w:rsidR="005574C5" w:rsidRDefault="005574C5" w:rsidP="003C21FA">
      <w:pPr>
        <w:jc w:val="center"/>
        <w:rPr>
          <w:b/>
        </w:rPr>
      </w:pPr>
    </w:p>
    <w:p w:rsidR="005574C5" w:rsidRPr="00D7453F" w:rsidRDefault="005574C5" w:rsidP="003C21FA">
      <w:pPr>
        <w:jc w:val="center"/>
        <w:rPr>
          <w:b/>
        </w:rPr>
      </w:pPr>
    </w:p>
    <w:p w:rsidR="003C21FA" w:rsidRPr="00D7453F" w:rsidRDefault="003C21FA" w:rsidP="003C21FA">
      <w:pPr>
        <w:jc w:val="center"/>
        <w:rPr>
          <w:b/>
        </w:rPr>
      </w:pPr>
    </w:p>
    <w:p w:rsidR="003C21FA" w:rsidRPr="00D7453F" w:rsidRDefault="003C21FA" w:rsidP="003C21FA">
      <w:pPr>
        <w:jc w:val="center"/>
        <w:rPr>
          <w:b/>
        </w:rPr>
      </w:pPr>
    </w:p>
    <w:p w:rsidR="003C21FA" w:rsidRPr="00D7453F" w:rsidRDefault="003C21FA" w:rsidP="003C21FA">
      <w:pPr>
        <w:jc w:val="center"/>
        <w:rPr>
          <w:b/>
        </w:rPr>
      </w:pPr>
    </w:p>
    <w:p w:rsidR="003C21FA" w:rsidRPr="00D7453F" w:rsidRDefault="003C21FA" w:rsidP="005B61C4">
      <w:pPr>
        <w:rPr>
          <w:b/>
          <w:sz w:val="36"/>
          <w:szCs w:val="36"/>
        </w:rPr>
      </w:pPr>
    </w:p>
    <w:p w:rsidR="003C21FA" w:rsidRPr="00D7453F" w:rsidRDefault="003C21FA" w:rsidP="003C21FA">
      <w:pPr>
        <w:jc w:val="center"/>
        <w:rPr>
          <w:b/>
          <w:sz w:val="36"/>
          <w:szCs w:val="36"/>
        </w:rPr>
      </w:pPr>
      <w:r w:rsidRPr="00D7453F">
        <w:rPr>
          <w:b/>
          <w:sz w:val="36"/>
          <w:szCs w:val="36"/>
        </w:rPr>
        <w:t>Рабочая программа</w:t>
      </w:r>
    </w:p>
    <w:p w:rsidR="003C21FA" w:rsidRPr="00D7453F" w:rsidRDefault="003C21FA" w:rsidP="003C21FA">
      <w:pPr>
        <w:jc w:val="center"/>
        <w:rPr>
          <w:b/>
          <w:bCs/>
          <w:sz w:val="28"/>
          <w:szCs w:val="28"/>
        </w:rPr>
      </w:pPr>
      <w:r w:rsidRPr="00D7453F">
        <w:rPr>
          <w:b/>
          <w:bCs/>
          <w:sz w:val="28"/>
          <w:szCs w:val="28"/>
        </w:rPr>
        <w:t>Саликовой Ольги Викторовны,</w:t>
      </w:r>
    </w:p>
    <w:p w:rsidR="003C21FA" w:rsidRPr="00D7453F" w:rsidRDefault="003C21FA" w:rsidP="003C21FA">
      <w:pPr>
        <w:jc w:val="center"/>
        <w:rPr>
          <w:b/>
          <w:bCs/>
          <w:sz w:val="28"/>
          <w:szCs w:val="28"/>
        </w:rPr>
      </w:pPr>
      <w:r w:rsidRPr="00D7453F">
        <w:rPr>
          <w:b/>
          <w:bCs/>
          <w:sz w:val="28"/>
          <w:szCs w:val="28"/>
        </w:rPr>
        <w:t>Головиновой Светланы Геннадьевны</w:t>
      </w:r>
    </w:p>
    <w:p w:rsidR="003C21FA" w:rsidRPr="00D7453F" w:rsidRDefault="00B920E4" w:rsidP="003C21FA">
      <w:pPr>
        <w:jc w:val="center"/>
        <w:rPr>
          <w:b/>
          <w:bCs/>
          <w:sz w:val="28"/>
          <w:szCs w:val="28"/>
        </w:rPr>
      </w:pPr>
      <w:r w:rsidRPr="00D7453F">
        <w:rPr>
          <w:b/>
          <w:bCs/>
          <w:sz w:val="28"/>
          <w:szCs w:val="28"/>
        </w:rPr>
        <w:t>по учебному курсу «Родная л</w:t>
      </w:r>
      <w:r w:rsidR="003C21FA" w:rsidRPr="00D7453F">
        <w:rPr>
          <w:b/>
          <w:bCs/>
          <w:sz w:val="28"/>
          <w:szCs w:val="28"/>
        </w:rPr>
        <w:t>итература</w:t>
      </w:r>
      <w:r w:rsidR="0078563B" w:rsidRPr="00D7453F">
        <w:rPr>
          <w:b/>
          <w:bCs/>
          <w:sz w:val="28"/>
          <w:szCs w:val="28"/>
        </w:rPr>
        <w:t xml:space="preserve"> (русская)</w:t>
      </w:r>
      <w:r w:rsidR="003C21FA" w:rsidRPr="00D7453F">
        <w:rPr>
          <w:b/>
          <w:bCs/>
          <w:sz w:val="28"/>
          <w:szCs w:val="28"/>
        </w:rPr>
        <w:t>»</w:t>
      </w:r>
    </w:p>
    <w:p w:rsidR="003C21FA" w:rsidRPr="00D7453F" w:rsidRDefault="003C21FA" w:rsidP="003C21FA">
      <w:pPr>
        <w:jc w:val="center"/>
        <w:rPr>
          <w:b/>
          <w:bCs/>
          <w:sz w:val="28"/>
          <w:szCs w:val="28"/>
        </w:rPr>
      </w:pPr>
      <w:r w:rsidRPr="00D7453F">
        <w:rPr>
          <w:b/>
          <w:bCs/>
          <w:sz w:val="28"/>
          <w:szCs w:val="28"/>
        </w:rPr>
        <w:t>5-9 класс</w:t>
      </w:r>
      <w:r w:rsidR="00A239AD" w:rsidRPr="00D7453F">
        <w:rPr>
          <w:b/>
          <w:bCs/>
          <w:sz w:val="28"/>
          <w:szCs w:val="28"/>
        </w:rPr>
        <w:t>ы</w:t>
      </w:r>
    </w:p>
    <w:p w:rsidR="003C21FA" w:rsidRPr="00D7453F" w:rsidRDefault="003C21FA" w:rsidP="003C21FA">
      <w:pPr>
        <w:spacing w:before="100" w:beforeAutospacing="1" w:after="100" w:afterAutospacing="1"/>
        <w:jc w:val="both"/>
        <w:rPr>
          <w:b/>
          <w:bCs/>
        </w:rPr>
      </w:pPr>
    </w:p>
    <w:p w:rsidR="003C21FA" w:rsidRPr="00D7453F" w:rsidRDefault="003C21FA" w:rsidP="003C21FA">
      <w:pPr>
        <w:spacing w:before="100" w:beforeAutospacing="1" w:after="100" w:afterAutospacing="1"/>
        <w:jc w:val="both"/>
      </w:pPr>
      <w:r w:rsidRPr="00D7453F">
        <w:t> </w:t>
      </w:r>
    </w:p>
    <w:p w:rsidR="003C21FA" w:rsidRPr="00D7453F" w:rsidRDefault="003C21FA" w:rsidP="003C21FA">
      <w:pPr>
        <w:spacing w:before="100" w:beforeAutospacing="1" w:after="100" w:afterAutospacing="1"/>
        <w:jc w:val="both"/>
      </w:pPr>
    </w:p>
    <w:p w:rsidR="003C21FA" w:rsidRPr="00D7453F" w:rsidRDefault="003C21FA" w:rsidP="003C21FA">
      <w:pPr>
        <w:spacing w:before="100" w:beforeAutospacing="1" w:after="100" w:afterAutospacing="1"/>
        <w:jc w:val="both"/>
      </w:pPr>
    </w:p>
    <w:p w:rsidR="003C21FA" w:rsidRPr="00D7453F" w:rsidRDefault="003C21FA" w:rsidP="003C21FA">
      <w:pPr>
        <w:spacing w:before="100" w:beforeAutospacing="1" w:after="100" w:afterAutospacing="1"/>
      </w:pPr>
    </w:p>
    <w:p w:rsidR="00520201" w:rsidRPr="00D7453F" w:rsidRDefault="00520201" w:rsidP="003C21FA">
      <w:pPr>
        <w:spacing w:before="100" w:beforeAutospacing="1" w:after="100" w:afterAutospacing="1"/>
        <w:jc w:val="center"/>
      </w:pPr>
    </w:p>
    <w:p w:rsidR="00520201" w:rsidRPr="00D7453F" w:rsidRDefault="00520201" w:rsidP="003C21FA">
      <w:pPr>
        <w:spacing w:before="100" w:beforeAutospacing="1" w:after="100" w:afterAutospacing="1"/>
        <w:jc w:val="center"/>
      </w:pPr>
    </w:p>
    <w:p w:rsidR="00520201" w:rsidRPr="00D7453F" w:rsidRDefault="00520201" w:rsidP="003C21FA">
      <w:pPr>
        <w:spacing w:before="100" w:beforeAutospacing="1" w:after="100" w:afterAutospacing="1"/>
        <w:jc w:val="center"/>
      </w:pPr>
    </w:p>
    <w:p w:rsidR="006D139E" w:rsidRDefault="006D139E" w:rsidP="003C21FA">
      <w:pPr>
        <w:spacing w:before="100" w:beforeAutospacing="1" w:after="100" w:afterAutospacing="1"/>
        <w:jc w:val="center"/>
      </w:pPr>
    </w:p>
    <w:p w:rsidR="005574C5" w:rsidRPr="00D7453F" w:rsidRDefault="005574C5" w:rsidP="003C21FA">
      <w:pPr>
        <w:spacing w:before="100" w:beforeAutospacing="1" w:after="100" w:afterAutospacing="1"/>
        <w:jc w:val="center"/>
      </w:pPr>
    </w:p>
    <w:p w:rsidR="006D139E" w:rsidRPr="00D7453F" w:rsidRDefault="006D139E" w:rsidP="003C21FA">
      <w:pPr>
        <w:spacing w:before="100" w:beforeAutospacing="1" w:after="100" w:afterAutospacing="1"/>
        <w:jc w:val="center"/>
      </w:pPr>
    </w:p>
    <w:p w:rsidR="00A239AD" w:rsidRDefault="00EF78DD" w:rsidP="005574C5">
      <w:pPr>
        <w:spacing w:before="100" w:beforeAutospacing="1" w:after="100" w:afterAutospacing="1"/>
        <w:jc w:val="center"/>
      </w:pPr>
      <w:r>
        <w:t>2021</w:t>
      </w:r>
      <w:bookmarkStart w:id="0" w:name="_GoBack"/>
      <w:bookmarkEnd w:id="0"/>
    </w:p>
    <w:p w:rsidR="009758B9" w:rsidRPr="00D7453F" w:rsidRDefault="009758B9" w:rsidP="005574C5">
      <w:pPr>
        <w:spacing w:before="100" w:beforeAutospacing="1" w:after="100" w:afterAutospacing="1"/>
        <w:jc w:val="center"/>
      </w:pPr>
    </w:p>
    <w:p w:rsidR="00A239AD" w:rsidRPr="00D7453F" w:rsidRDefault="00A239AD" w:rsidP="00A239AD">
      <w:pPr>
        <w:pStyle w:val="dash0410005f0431005f0437005f0430005f0446005f0020005f0441005f043f005f0438005f0441005f043a005f0430"/>
        <w:ind w:left="0" w:firstLine="708"/>
        <w:jc w:val="center"/>
        <w:rPr>
          <w:b/>
          <w:bCs/>
        </w:rPr>
      </w:pPr>
      <w:r w:rsidRPr="00D7453F">
        <w:rPr>
          <w:b/>
          <w:bCs/>
        </w:rPr>
        <w:lastRenderedPageBreak/>
        <w:t>ПОЯСНИТЕЛЬНАЯ ЗАПИСКА</w:t>
      </w:r>
    </w:p>
    <w:p w:rsidR="0079500F" w:rsidRPr="00D7453F" w:rsidRDefault="00FA107D" w:rsidP="00EF78DD">
      <w:pPr>
        <w:ind w:firstLine="709"/>
      </w:pPr>
      <w:r w:rsidRPr="00D7453F">
        <w:t>Р</w:t>
      </w:r>
      <w:r w:rsidR="00E050D2" w:rsidRPr="00D7453F">
        <w:t xml:space="preserve">абочая программа </w:t>
      </w:r>
      <w:r w:rsidR="00E77B22" w:rsidRPr="00D7453F">
        <w:t>курса «</w:t>
      </w:r>
      <w:r w:rsidR="00B920E4" w:rsidRPr="00D7453F">
        <w:t>Родная л</w:t>
      </w:r>
      <w:r w:rsidR="0088556B" w:rsidRPr="00D7453F">
        <w:t>итература</w:t>
      </w:r>
      <w:r w:rsidR="00C70CD8" w:rsidRPr="00D7453F">
        <w:t xml:space="preserve"> (русская)</w:t>
      </w:r>
      <w:r w:rsidR="0088556B" w:rsidRPr="00D7453F">
        <w:t>»</w:t>
      </w:r>
      <w:r w:rsidR="003C21FA" w:rsidRPr="00D7453F">
        <w:t xml:space="preserve"> для 5-9 классов </w:t>
      </w:r>
      <w:r w:rsidR="00E71298" w:rsidRPr="00D7453F">
        <w:t xml:space="preserve"> разработана</w:t>
      </w:r>
      <w:r w:rsidR="00E050D2" w:rsidRPr="00D7453F">
        <w:t xml:space="preserve"> на основе </w:t>
      </w:r>
      <w:r w:rsidR="00B920E4" w:rsidRPr="00D7453F">
        <w:t>примерной</w:t>
      </w:r>
      <w:r w:rsidR="003C21FA" w:rsidRPr="00D7453F">
        <w:t>п</w:t>
      </w:r>
      <w:r w:rsidR="007E6409" w:rsidRPr="00D7453F">
        <w:t>рограммы</w:t>
      </w:r>
      <w:r w:rsidR="00B920E4" w:rsidRPr="00D7453F">
        <w:t xml:space="preserve"> по учебному предмету «Родная литература</w:t>
      </w:r>
      <w:r w:rsidR="00E71718" w:rsidRPr="00D7453F">
        <w:t xml:space="preserve"> (русская)</w:t>
      </w:r>
      <w:r w:rsidR="00B920E4" w:rsidRPr="00D7453F">
        <w:t>»,</w:t>
      </w:r>
      <w:r w:rsidR="0088556B" w:rsidRPr="00D7453F">
        <w:t>5-9</w:t>
      </w:r>
      <w:r w:rsidR="007E6409" w:rsidRPr="00D7453F">
        <w:t xml:space="preserve"> классы</w:t>
      </w:r>
      <w:r w:rsidR="00B920E4" w:rsidRPr="00D7453F">
        <w:t xml:space="preserve"> (ФГОС ООО)/  – Белгород: Департамент образования Белгородской областиОГАОУ ДПО «Бе</w:t>
      </w:r>
      <w:r w:rsidR="00B920E4" w:rsidRPr="00D7453F">
        <w:t>л</w:t>
      </w:r>
      <w:r w:rsidR="00B920E4" w:rsidRPr="00D7453F">
        <w:t>городский институт развития образования», 2017.</w:t>
      </w:r>
    </w:p>
    <w:p w:rsidR="006265DE" w:rsidRPr="00D7453F" w:rsidRDefault="00A239AD" w:rsidP="00E77B22">
      <w:pPr>
        <w:jc w:val="both"/>
        <w:rPr>
          <w:bCs/>
        </w:rPr>
      </w:pPr>
      <w:r w:rsidRPr="00D7453F">
        <w:rPr>
          <w:bCs/>
        </w:rPr>
        <w:t>В рабочей программе предусмотрено следу</w:t>
      </w:r>
      <w:r w:rsidR="00E77B22" w:rsidRPr="00D7453F">
        <w:rPr>
          <w:bCs/>
        </w:rPr>
        <w:t>ю</w:t>
      </w:r>
      <w:r w:rsidRPr="00D7453F">
        <w:rPr>
          <w:bCs/>
        </w:rPr>
        <w:t>щее распределение часов по классам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1550"/>
        <w:gridCol w:w="1639"/>
        <w:gridCol w:w="1287"/>
        <w:gridCol w:w="1522"/>
        <w:gridCol w:w="1639"/>
      </w:tblGrid>
      <w:tr w:rsidR="006430F8" w:rsidRPr="00D7453F" w:rsidTr="008D6C28">
        <w:trPr>
          <w:trHeight w:val="241"/>
        </w:trPr>
        <w:tc>
          <w:tcPr>
            <w:tcW w:w="3090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518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690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242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518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6430F8" w:rsidRPr="00D7453F" w:rsidTr="008D6C28">
        <w:trPr>
          <w:trHeight w:val="896"/>
        </w:trPr>
        <w:tc>
          <w:tcPr>
            <w:tcW w:w="3090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В авторской программе</w:t>
            </w:r>
          </w:p>
        </w:tc>
        <w:tc>
          <w:tcPr>
            <w:tcW w:w="2308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</w:t>
            </w:r>
            <w:r w:rsidR="006430F8" w:rsidRPr="00D7453F">
              <w:rPr>
                <w:rFonts w:ascii="Times New Roman" w:hAnsi="Times New Roman"/>
              </w:rPr>
              <w:t xml:space="preserve"> часа в неделю)</w:t>
            </w:r>
          </w:p>
        </w:tc>
        <w:tc>
          <w:tcPr>
            <w:tcW w:w="2518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1690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2242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2518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</w:tr>
      <w:tr w:rsidR="006430F8" w:rsidRPr="00D7453F" w:rsidTr="008D6C28">
        <w:trPr>
          <w:trHeight w:val="910"/>
        </w:trPr>
        <w:tc>
          <w:tcPr>
            <w:tcW w:w="3090" w:type="dxa"/>
          </w:tcPr>
          <w:p w:rsidR="006430F8" w:rsidRPr="00D7453F" w:rsidRDefault="006430F8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53F">
              <w:rPr>
                <w:rFonts w:ascii="Times New Roman" w:hAnsi="Times New Roman"/>
                <w:b/>
                <w:bCs/>
                <w:sz w:val="24"/>
                <w:szCs w:val="24"/>
              </w:rPr>
              <w:t>В рабочей программе</w:t>
            </w:r>
          </w:p>
        </w:tc>
        <w:tc>
          <w:tcPr>
            <w:tcW w:w="2308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2518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1690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2242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  <w:tc>
          <w:tcPr>
            <w:tcW w:w="2518" w:type="dxa"/>
          </w:tcPr>
          <w:p w:rsidR="006430F8" w:rsidRPr="00D7453F" w:rsidRDefault="001977B6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D7453F">
              <w:rPr>
                <w:rFonts w:ascii="Times New Roman" w:hAnsi="Times New Roman"/>
              </w:rPr>
              <w:t>17 часов (0,5 часа в неделю)</w:t>
            </w:r>
          </w:p>
        </w:tc>
      </w:tr>
    </w:tbl>
    <w:p w:rsidR="002D3C9D" w:rsidRPr="00D7453F" w:rsidRDefault="002D3C9D" w:rsidP="004D34FD">
      <w:pPr>
        <w:pStyle w:val="2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6430F8" w:rsidRPr="00D7453F" w:rsidRDefault="001977B6" w:rsidP="00C70CD8">
      <w:pPr>
        <w:suppressAutoHyphens/>
        <w:ind w:left="709"/>
        <w:jc w:val="both"/>
        <w:rPr>
          <w:rFonts w:eastAsia="Calibri" w:cs="Calibri"/>
          <w:iCs/>
          <w:lang w:eastAsia="ar-SA"/>
        </w:rPr>
      </w:pPr>
      <w:r w:rsidRPr="00D7453F">
        <w:rPr>
          <w:rFonts w:eastAsia="Calibri" w:cs="Calibri"/>
          <w:iCs/>
          <w:lang w:eastAsia="ar-SA"/>
        </w:rPr>
        <w:t>В рабочую программу изменения не внесены.</w:t>
      </w:r>
    </w:p>
    <w:p w:rsidR="00C70CD8" w:rsidRPr="00D7453F" w:rsidRDefault="00C70CD8" w:rsidP="00C70CD8">
      <w:pPr>
        <w:ind w:firstLine="708"/>
        <w:jc w:val="both"/>
        <w:rPr>
          <w:rStyle w:val="FontStyle14"/>
          <w:b/>
          <w:sz w:val="24"/>
          <w:szCs w:val="24"/>
        </w:rPr>
      </w:pPr>
      <w:r w:rsidRPr="00D7453F">
        <w:t>Рабочая программа по курсу «Родная литература (русская)» может реализовываться с применением электронного обучения и дистанционных образовательных технологий.</w:t>
      </w:r>
    </w:p>
    <w:p w:rsidR="005A6D3D" w:rsidRPr="005A6D3D" w:rsidRDefault="005A6D3D" w:rsidP="005A6D3D">
      <w:pPr>
        <w:autoSpaceDE w:val="0"/>
        <w:autoSpaceDN w:val="0"/>
        <w:adjustRightInd w:val="0"/>
        <w:ind w:firstLine="350"/>
        <w:jc w:val="center"/>
        <w:rPr>
          <w:b/>
          <w:caps/>
        </w:rPr>
      </w:pPr>
    </w:p>
    <w:p w:rsidR="005A6D3D" w:rsidRPr="005A6D3D" w:rsidRDefault="005A6D3D" w:rsidP="005A6D3D">
      <w:pPr>
        <w:autoSpaceDE w:val="0"/>
        <w:autoSpaceDN w:val="0"/>
        <w:adjustRightInd w:val="0"/>
        <w:ind w:firstLine="350"/>
        <w:jc w:val="center"/>
        <w:rPr>
          <w:b/>
          <w:caps/>
        </w:rPr>
      </w:pPr>
      <w:r w:rsidRPr="005A6D3D">
        <w:rPr>
          <w:b/>
          <w:caps/>
        </w:rPr>
        <w:t>ПЛАНИРУЕМЫЕ РЕЗУЛЬТАТЫ ОСВОЕНИЯ УЧЕБНОГО ПРЕДМЕТА</w:t>
      </w:r>
    </w:p>
    <w:p w:rsidR="001977B6" w:rsidRPr="00D7453F" w:rsidRDefault="001977B6" w:rsidP="001977B6">
      <w:pPr>
        <w:ind w:firstLine="567"/>
        <w:jc w:val="both"/>
      </w:pPr>
      <w:r w:rsidRPr="00D7453F">
        <w:rPr>
          <w:i/>
        </w:rPr>
        <w:t>Личностные результаты должны отража</w:t>
      </w:r>
      <w:r w:rsidRPr="00D7453F">
        <w:t xml:space="preserve">ть: </w:t>
      </w:r>
    </w:p>
    <w:p w:rsidR="001977B6" w:rsidRPr="00D7453F" w:rsidRDefault="001977B6" w:rsidP="001977B6">
      <w:pPr>
        <w:ind w:firstLine="567"/>
        <w:jc w:val="both"/>
      </w:pPr>
      <w:r w:rsidRPr="00D7453F">
        <w:t>- формирование общей культуры и мировоззрения, соответствующего практике сегодня</w:t>
      </w:r>
      <w:r w:rsidRPr="00D7453F">
        <w:t>ш</w:t>
      </w:r>
      <w:r w:rsidRPr="00D7453F">
        <w:t>него дня;</w:t>
      </w:r>
    </w:p>
    <w:p w:rsidR="001977B6" w:rsidRPr="00D7453F" w:rsidRDefault="001977B6" w:rsidP="001977B6">
      <w:pPr>
        <w:ind w:firstLine="567"/>
        <w:jc w:val="both"/>
      </w:pPr>
      <w:r w:rsidRPr="00D7453F">
        <w:t>- осознание себя представителями своего народа и гражданами Российского государства;</w:t>
      </w:r>
    </w:p>
    <w:p w:rsidR="001977B6" w:rsidRPr="00D7453F" w:rsidRDefault="001977B6" w:rsidP="001977B6">
      <w:pPr>
        <w:ind w:firstLine="567"/>
        <w:jc w:val="both"/>
      </w:pPr>
      <w:r w:rsidRPr="00D7453F">
        <w:t>- формирование чувства любви к Родине и патриотизма;</w:t>
      </w:r>
    </w:p>
    <w:p w:rsidR="001977B6" w:rsidRPr="00D7453F" w:rsidRDefault="001977B6" w:rsidP="001977B6">
      <w:pPr>
        <w:ind w:firstLine="567"/>
        <w:jc w:val="both"/>
      </w:pPr>
      <w:r w:rsidRPr="00D7453F">
        <w:t>- формирование основ коммуникативной компетентности в общении;</w:t>
      </w:r>
    </w:p>
    <w:p w:rsidR="001977B6" w:rsidRPr="00D7453F" w:rsidRDefault="001977B6" w:rsidP="001977B6">
      <w:pPr>
        <w:ind w:firstLine="567"/>
        <w:jc w:val="both"/>
      </w:pPr>
      <w:r w:rsidRPr="00D7453F">
        <w:t>- совершенствование духовно-нравственных качеств личности.</w:t>
      </w:r>
    </w:p>
    <w:p w:rsidR="001977B6" w:rsidRPr="00D7453F" w:rsidRDefault="001977B6" w:rsidP="001977B6">
      <w:pPr>
        <w:ind w:firstLine="567"/>
        <w:jc w:val="both"/>
      </w:pPr>
      <w:r w:rsidRPr="00D7453F">
        <w:rPr>
          <w:i/>
        </w:rPr>
        <w:t>Метапредметные результаты должны отражать</w:t>
      </w:r>
      <w:r w:rsidRPr="00D7453F">
        <w:t>:</w:t>
      </w:r>
    </w:p>
    <w:p w:rsidR="001977B6" w:rsidRPr="00D7453F" w:rsidRDefault="001977B6" w:rsidP="001977B6">
      <w:pPr>
        <w:ind w:firstLine="567"/>
        <w:jc w:val="both"/>
      </w:pPr>
      <w:r w:rsidRPr="00D7453F"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977B6" w:rsidRPr="00D7453F" w:rsidRDefault="001977B6" w:rsidP="001977B6">
      <w:pPr>
        <w:ind w:firstLine="567"/>
        <w:jc w:val="both"/>
      </w:pPr>
      <w:r w:rsidRPr="00D7453F">
        <w:t>- умение самостоятельно организовывать собственную деятельность, оценивать ее, опр</w:t>
      </w:r>
      <w:r w:rsidRPr="00D7453F">
        <w:t>е</w:t>
      </w:r>
      <w:r w:rsidRPr="00D7453F">
        <w:t>делять сферу своих интересов;</w:t>
      </w:r>
    </w:p>
    <w:p w:rsidR="001977B6" w:rsidRPr="00D7453F" w:rsidRDefault="001977B6" w:rsidP="001977B6">
      <w:pPr>
        <w:ind w:firstLine="567"/>
        <w:jc w:val="both"/>
      </w:pPr>
      <w:r w:rsidRPr="00D7453F">
        <w:t>- умение работать с разными источниками информации, находить ее, анализировать, и</w:t>
      </w:r>
      <w:r w:rsidRPr="00D7453F">
        <w:t>с</w:t>
      </w:r>
      <w:r w:rsidRPr="00D7453F">
        <w:t>пользовать в самостоятельной деятельности.</w:t>
      </w:r>
    </w:p>
    <w:p w:rsidR="001977B6" w:rsidRPr="00D7453F" w:rsidRDefault="001977B6" w:rsidP="001977B6">
      <w:pPr>
        <w:ind w:firstLine="567"/>
        <w:jc w:val="both"/>
      </w:pPr>
      <w:r w:rsidRPr="00D7453F">
        <w:rPr>
          <w:i/>
        </w:rPr>
        <w:t>Предметные результаты должны отражат</w:t>
      </w:r>
      <w:r w:rsidRPr="00D7453F">
        <w:t xml:space="preserve">ь: </w:t>
      </w:r>
    </w:p>
    <w:p w:rsidR="001977B6" w:rsidRPr="00D7453F" w:rsidRDefault="001977B6" w:rsidP="001977B6">
      <w:pPr>
        <w:ind w:firstLine="567"/>
        <w:jc w:val="both"/>
      </w:pPr>
      <w:r w:rsidRPr="00D7453F"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977B6" w:rsidRPr="00D7453F" w:rsidRDefault="001977B6" w:rsidP="001977B6">
      <w:pPr>
        <w:ind w:firstLine="567"/>
        <w:jc w:val="both"/>
      </w:pPr>
      <w:r w:rsidRPr="00D7453F">
        <w:t>- понимание родной литературы как одной из основных национально-культурных ценн</w:t>
      </w:r>
      <w:r w:rsidRPr="00D7453F">
        <w:t>о</w:t>
      </w:r>
      <w:r w:rsidRPr="00D7453F">
        <w:t>стей народа, как особого способа познания жизни;</w:t>
      </w:r>
    </w:p>
    <w:p w:rsidR="00AC7BBE" w:rsidRPr="00D7453F" w:rsidRDefault="00AC7BBE" w:rsidP="001977B6">
      <w:pPr>
        <w:tabs>
          <w:tab w:val="num" w:pos="0"/>
        </w:tabs>
        <w:rPr>
          <w:b/>
          <w:bCs/>
        </w:rPr>
      </w:pPr>
    </w:p>
    <w:p w:rsidR="00B97BDE" w:rsidRPr="00B97BDE" w:rsidRDefault="00B97BDE" w:rsidP="00B97BDE">
      <w:pPr>
        <w:jc w:val="center"/>
        <w:rPr>
          <w:b/>
          <w:caps/>
        </w:rPr>
      </w:pPr>
      <w:r w:rsidRPr="00B97BDE">
        <w:rPr>
          <w:b/>
          <w:caps/>
        </w:rPr>
        <w:t>Содержание УЧЕБНОГО ПРЕДМЕТА</w:t>
      </w:r>
    </w:p>
    <w:p w:rsidR="00D84B62" w:rsidRPr="00EF78DD" w:rsidRDefault="00D84B62" w:rsidP="00EF78DD">
      <w:pPr>
        <w:ind w:firstLine="567"/>
        <w:rPr>
          <w:b/>
          <w:u w:val="single"/>
        </w:rPr>
      </w:pPr>
      <w:r w:rsidRPr="00EF78DD">
        <w:rPr>
          <w:b/>
          <w:u w:val="single"/>
        </w:rPr>
        <w:t>5 класс</w:t>
      </w:r>
      <w:r w:rsidR="00EF78DD">
        <w:rPr>
          <w:b/>
          <w:u w:val="single"/>
        </w:rPr>
        <w:t>:</w:t>
      </w:r>
    </w:p>
    <w:p w:rsidR="00D84B62" w:rsidRPr="00EF78DD" w:rsidRDefault="00D84B62" w:rsidP="00EF78DD">
      <w:pPr>
        <w:ind w:firstLine="567"/>
        <w:jc w:val="both"/>
        <w:rPr>
          <w:b/>
        </w:rPr>
      </w:pPr>
      <w:r w:rsidRPr="00D7453F">
        <w:rPr>
          <w:b/>
        </w:rPr>
        <w:t>Введение (1)</w:t>
      </w:r>
      <w:r w:rsidR="00EF78DD">
        <w:rPr>
          <w:b/>
        </w:rPr>
        <w:t xml:space="preserve">. </w:t>
      </w:r>
      <w:r w:rsidRPr="00D7453F">
        <w:t xml:space="preserve">Слово как средство создания образа. </w:t>
      </w:r>
    </w:p>
    <w:p w:rsidR="00D84B62" w:rsidRPr="00EF78DD" w:rsidRDefault="00D84B62" w:rsidP="00EF78DD">
      <w:pPr>
        <w:ind w:firstLine="567"/>
        <w:jc w:val="both"/>
        <w:rPr>
          <w:b/>
        </w:rPr>
      </w:pPr>
      <w:r w:rsidRPr="00D7453F">
        <w:rPr>
          <w:b/>
        </w:rPr>
        <w:t>Из литературы XIX века (4)</w:t>
      </w:r>
      <w:r w:rsidR="00EF78DD">
        <w:rPr>
          <w:b/>
        </w:rPr>
        <w:t xml:space="preserve">. </w:t>
      </w:r>
      <w:r w:rsidRPr="00D7453F">
        <w:t xml:space="preserve">Русские басни.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Л.Н. Толстой.</w:t>
      </w:r>
      <w:r w:rsidRPr="00D7453F"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 В.И. Дал</w:t>
      </w:r>
      <w:r w:rsidRPr="00D7453F">
        <w:t xml:space="preserve">ь.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</w:t>
      </w:r>
      <w:r w:rsidRPr="00D7453F">
        <w:lastRenderedPageBreak/>
        <w:t>героя, проверка на трудолюбие. Идейно-художественный смысл сказки. Индивидуальная хара</w:t>
      </w:r>
      <w:r w:rsidRPr="00D7453F">
        <w:t>к</w:t>
      </w:r>
      <w:r w:rsidRPr="00D7453F">
        <w:t>теристика героя и авторское отношение. Использование описательной речи автора и речи де</w:t>
      </w:r>
      <w:r w:rsidRPr="00D7453F">
        <w:t>й</w:t>
      </w:r>
      <w:r w:rsidRPr="00D7453F">
        <w:t>ствующих лиц.</w:t>
      </w:r>
    </w:p>
    <w:p w:rsidR="00D84B62" w:rsidRPr="00D7453F" w:rsidRDefault="00D84B62" w:rsidP="00EF78DD">
      <w:pPr>
        <w:ind w:firstLine="567"/>
        <w:jc w:val="both"/>
      </w:pPr>
      <w:r w:rsidRPr="00D7453F">
        <w:rPr>
          <w:b/>
          <w:i/>
        </w:rPr>
        <w:t>Н.Г.</w:t>
      </w:r>
      <w:hyperlink r:id="rId8" w:history="1">
        <w:r w:rsidRPr="00D7453F">
          <w:rPr>
            <w:b/>
            <w:i/>
          </w:rPr>
          <w:t xml:space="preserve"> Гарин-Михайловский</w:t>
        </w:r>
      </w:hyperlink>
      <w:r w:rsidRPr="00D7453F">
        <w:t>. Сказка «Книжка счастья». Сведения о писателе. Образы и сюжет сказки. Социально-нравственная проблематика произведения. Речь персонажей и отр</w:t>
      </w:r>
      <w:r w:rsidRPr="00D7453F">
        <w:t>а</w:t>
      </w:r>
      <w:r w:rsidRPr="00D7453F">
        <w:t>жение в ней особенностей характера и взгляда на жизнь и судьбу. Отношение писателя к соб</w:t>
      </w:r>
      <w:r w:rsidRPr="00D7453F">
        <w:t>ы</w:t>
      </w:r>
      <w:r w:rsidRPr="00D7453F">
        <w:t>тиям и героям. Мир глазами ребёнка (беда и радость; злое и доброе начало в окружающем м</w:t>
      </w:r>
      <w:r w:rsidRPr="00D7453F">
        <w:t>и</w:t>
      </w:r>
      <w:r w:rsidRPr="00D7453F">
        <w:t>ре); своеобразие языка.Сочинение "Зло и добро в сказке".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Поэзия ХIХ века о родной природе (2)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П.А. Вяземский</w:t>
      </w:r>
      <w:r w:rsidRPr="00D7453F">
        <w:t>.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 Н.А. Некрасов.</w:t>
      </w:r>
      <w:r w:rsidRPr="00D7453F">
        <w:t xml:space="preserve">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</w:t>
      </w:r>
      <w:r w:rsidRPr="00D7453F">
        <w:t>а</w:t>
      </w:r>
      <w:r w:rsidRPr="00D7453F">
        <w:t>соту природы и сопереживать ей. Единство человека и природы.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XX века (6)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Е.А. Пермяк.</w:t>
      </w:r>
      <w:r w:rsidRPr="00D7453F"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</w:t>
      </w:r>
      <w:r w:rsidRPr="00D7453F">
        <w:t>ы</w:t>
      </w:r>
      <w:r w:rsidRPr="00D7453F">
        <w:t>ком сказки. Аллегорический язык сказки.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В.А. Су</w:t>
      </w:r>
      <w:r w:rsidRPr="00D7453F">
        <w:rPr>
          <w:b/>
          <w:i/>
        </w:rPr>
        <w:softHyphen/>
        <w:t>хом</w:t>
      </w:r>
      <w:r w:rsidRPr="00D7453F">
        <w:rPr>
          <w:b/>
          <w:i/>
        </w:rPr>
        <w:softHyphen/>
        <w:t>линс</w:t>
      </w:r>
      <w:r w:rsidRPr="00D7453F">
        <w:rPr>
          <w:b/>
          <w:i/>
        </w:rPr>
        <w:softHyphen/>
        <w:t>кий.</w:t>
      </w:r>
      <w:r w:rsidRPr="00D7453F">
        <w:t xml:space="preserve"> "Легенда о материнской любви». Краткие сведения о писателе. Мат</w:t>
      </w:r>
      <w:r w:rsidRPr="00D7453F">
        <w:t>е</w:t>
      </w:r>
      <w:r w:rsidRPr="00D7453F">
        <w:t>ринская любовь. Сыновняя благодарность. Особенности жанра. Значение финала.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Ю.Я. Яковлев.</w:t>
      </w:r>
      <w:r w:rsidRPr="00D7453F"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</w:r>
    </w:p>
    <w:p w:rsidR="00D84B62" w:rsidRPr="00D7453F" w:rsidRDefault="00D84B62" w:rsidP="00D84B62">
      <w:pPr>
        <w:ind w:firstLine="567"/>
        <w:jc w:val="both"/>
      </w:pPr>
      <w:r w:rsidRPr="00D7453F">
        <w:t>Сочинение " Мир глазами ребёнка".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А.И. Приставкин.</w:t>
      </w:r>
      <w:r w:rsidRPr="00D7453F">
        <w:t xml:space="preserve"> Рассказ «Золотая рыбка». Краткие сведения о писателе. Основная тем</w:t>
      </w:r>
      <w:r w:rsidRPr="00D7453F">
        <w:t>а</w:t>
      </w:r>
      <w:r w:rsidRPr="00D7453F">
        <w:t xml:space="preserve">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В.Я. Ерошенко.</w:t>
      </w:r>
      <w:r w:rsidRPr="00D7453F">
        <w:t xml:space="preserve"> Сказка «Умирание ивы». Краткие сведения о писателе-земляке. Тема пр</w:t>
      </w:r>
      <w:r w:rsidRPr="00D7453F">
        <w:t>и</w:t>
      </w:r>
      <w:r w:rsidRPr="00D7453F">
        <w:t>роды и приёмы её реализации; второй смысловой план в сказке. Цельность произведения, вза</w:t>
      </w:r>
      <w:r w:rsidRPr="00D7453F">
        <w:t>и</w:t>
      </w:r>
      <w:r w:rsidRPr="00D7453F">
        <w:t>мосвязанность всех элементов повествования, глубина раскрытия образа. Особенности языка писателя.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Родная природа в произведениях поэтов XX века (3)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 Я. Брюсов</w:t>
      </w:r>
      <w:r w:rsidRPr="00D7453F">
        <w:t>. Стихотворение «Весенний дождь». Краткие сведения о поэте. Образная си</w:t>
      </w:r>
      <w:r w:rsidRPr="00D7453F">
        <w:t>с</w:t>
      </w:r>
      <w:r w:rsidRPr="00D7453F">
        <w:t>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М. А. Волошин</w:t>
      </w:r>
      <w:r w:rsidRPr="00D7453F">
        <w:t>.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</w:t>
      </w:r>
      <w:r w:rsidRPr="00D7453F">
        <w:t>ю</w:t>
      </w:r>
      <w:r w:rsidRPr="00D7453F">
        <w:t>дать и понимать её красоту. Единство человека и природы.</w:t>
      </w:r>
    </w:p>
    <w:p w:rsidR="00D84B62" w:rsidRPr="00D7453F" w:rsidRDefault="00D84B62" w:rsidP="00D84B62">
      <w:pPr>
        <w:ind w:firstLine="567"/>
        <w:jc w:val="both"/>
        <w:rPr>
          <w:b/>
          <w:i/>
        </w:rPr>
      </w:pPr>
      <w:r w:rsidRPr="00D7453F">
        <w:rPr>
          <w:b/>
          <w:i/>
        </w:rPr>
        <w:t>Практикум выразительного чтения.</w:t>
      </w:r>
    </w:p>
    <w:p w:rsidR="00D84B62" w:rsidRPr="00D7453F" w:rsidRDefault="00D84B62" w:rsidP="00D84B62">
      <w:pPr>
        <w:ind w:firstLine="567"/>
        <w:jc w:val="both"/>
        <w:rPr>
          <w:b/>
          <w:i/>
        </w:rPr>
      </w:pPr>
      <w:r w:rsidRPr="00D7453F">
        <w:rPr>
          <w:b/>
        </w:rPr>
        <w:t>Творчество поэтов Белгородской области (1)</w:t>
      </w:r>
    </w:p>
    <w:p w:rsidR="00D84B62" w:rsidRPr="00D7453F" w:rsidRDefault="00D84B62" w:rsidP="00D84B62">
      <w:pPr>
        <w:ind w:firstLine="567"/>
        <w:jc w:val="both"/>
      </w:pPr>
      <w:r w:rsidRPr="00D7453F">
        <w:t>По выбору учителя.</w:t>
      </w:r>
    </w:p>
    <w:p w:rsidR="00D84B62" w:rsidRPr="00EF78DD" w:rsidRDefault="00D84B62" w:rsidP="00EF78DD">
      <w:pPr>
        <w:ind w:firstLine="567"/>
        <w:rPr>
          <w:b/>
          <w:u w:val="single"/>
        </w:rPr>
      </w:pPr>
      <w:r w:rsidRPr="00EF78DD">
        <w:rPr>
          <w:b/>
          <w:u w:val="single"/>
        </w:rPr>
        <w:t>6 класс</w:t>
      </w:r>
      <w:r w:rsidR="00EF78DD">
        <w:rPr>
          <w:b/>
          <w:u w:val="single"/>
        </w:rPr>
        <w:t>:</w:t>
      </w:r>
    </w:p>
    <w:p w:rsidR="00D84B62" w:rsidRPr="00EF78DD" w:rsidRDefault="00D84B62" w:rsidP="00EF78DD">
      <w:pPr>
        <w:ind w:firstLine="567"/>
        <w:jc w:val="both"/>
        <w:rPr>
          <w:b/>
        </w:rPr>
      </w:pPr>
      <w:r w:rsidRPr="00D7453F">
        <w:rPr>
          <w:b/>
        </w:rPr>
        <w:t>Введение (1)</w:t>
      </w:r>
      <w:r w:rsidR="00EF78DD">
        <w:rPr>
          <w:b/>
        </w:rPr>
        <w:t xml:space="preserve">. </w:t>
      </w:r>
      <w:r w:rsidRPr="00D7453F">
        <w:t xml:space="preserve">Книга как духовное завещание одного поколения другому. 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 xml:space="preserve">Литературная сказка (1).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Н.Д. Телешов. </w:t>
      </w:r>
      <w:r w:rsidRPr="00D7453F">
        <w:t>«Белая цапля». Назначение человека и его ответственность перед будущим. Нравственные проблемы, поставленные в сказке.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ХIХ века (3)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А.С. Пушкин. </w:t>
      </w:r>
      <w:r w:rsidRPr="00D7453F">
        <w:t xml:space="preserve">«Выстрел». Мотивы поступков героев повести. Чувство мести, милосердие, благородство.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lastRenderedPageBreak/>
        <w:t xml:space="preserve">Н. Г. Гарин-Михайловский. </w:t>
      </w:r>
      <w:r w:rsidRPr="00D7453F">
        <w:t>«Детство Тёмы» (главы «Иванов», «Ябеда», «Экзамены»). Отрочество героя. Годы учебы как череда тяжких испытаний в жизни подростка. Мечты и п</w:t>
      </w:r>
      <w:r w:rsidRPr="00D7453F">
        <w:t>о</w:t>
      </w:r>
      <w:r w:rsidRPr="00D7453F">
        <w:t>пытки их реализовать. Жестокое нравственное испытание в главе «Ябеда». Предательство и м</w:t>
      </w:r>
      <w:r w:rsidRPr="00D7453F">
        <w:t>у</w:t>
      </w:r>
      <w:r w:rsidRPr="00D7453F">
        <w:t>ки совести героя. Преодоление героем собственных слабостей в главе «Экзамены».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Поэтический образ Родины. </w:t>
      </w:r>
      <w:r w:rsidRPr="00D7453F">
        <w:t>И. С. Никитин. «Русь»; М. Ю. Лермонтов. «Москва, Москва! люблю тебя, как сын...» (из поэмы «Сашка»); А. К. Толстой. «Край ты мой, родимый край». А</w:t>
      </w:r>
      <w:r w:rsidRPr="00D7453F">
        <w:t>в</w:t>
      </w:r>
      <w:r w:rsidRPr="00D7453F">
        <w:t xml:space="preserve">тор и его отношение к родине в строках лирических стихов. 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ХХ века (11)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Ю. Вронский. </w:t>
      </w:r>
      <w:r w:rsidRPr="00D7453F">
        <w:t>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</w:t>
      </w:r>
      <w:r w:rsidRPr="00D7453F">
        <w:t>о</w:t>
      </w:r>
      <w:r w:rsidRPr="00D7453F">
        <w:t>вести.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Софья Радзиевская. </w:t>
      </w:r>
      <w:r w:rsidRPr="00D7453F">
        <w:t>«Болотные робинзоны». Главы «Где искать спасения?», «На Ан</w:t>
      </w:r>
      <w:r w:rsidRPr="00D7453F">
        <w:t>д</w:t>
      </w:r>
      <w:r w:rsidRPr="00D7453F">
        <w:t>рюшкин остров», «Война вокруг нас кружит…» (или другие по выбору учителя). 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А.П. Гайдар. </w:t>
      </w:r>
      <w:r w:rsidRPr="00D7453F">
        <w:t>«Тимур и его команда». Тема дружбы в повести, отношения взрослых и д</w:t>
      </w:r>
      <w:r w:rsidRPr="00D7453F">
        <w:t>е</w:t>
      </w:r>
      <w:r w:rsidRPr="00D7453F">
        <w:t>тей, тимуровское движение.</w:t>
      </w:r>
    </w:p>
    <w:p w:rsidR="00D84B62" w:rsidRPr="00D7453F" w:rsidRDefault="00D84B62" w:rsidP="00D84B62">
      <w:pPr>
        <w:ind w:firstLine="567"/>
        <w:jc w:val="both"/>
      </w:pPr>
      <w:r w:rsidRPr="00D7453F">
        <w:t xml:space="preserve"> Сочинение «Нужны ли сейчас тимуровцы?»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Стихи о прекрасном и неведомом. </w:t>
      </w:r>
      <w:r w:rsidRPr="00D7453F">
        <w:t xml:space="preserve">А. Блок «Ты помнишь, в нашей бухте сонной...», Н. Гумилёв «Жираф», Д. Самойлов «Сказка», В. Берестов «Почему-то в детстве...».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А.Г. Алексин.</w:t>
      </w:r>
      <w:r w:rsidRPr="00D7453F">
        <w:t xml:space="preserve"> «Самый счастливый день». Смысл названия рассказа. Почему семья нужна человеку? Необходимость бережного отношения к близким.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 А.В. Масс. </w:t>
      </w:r>
      <w:r w:rsidRPr="00D7453F">
        <w:t>«Сказка о черноокой принцессе», «Сочинение на тему: «Моя подруга» (по в</w:t>
      </w:r>
      <w:r w:rsidRPr="00D7453F">
        <w:t>ы</w:t>
      </w:r>
      <w:r w:rsidRPr="00D7453F">
        <w:t>бору учителя). Духовно-нравственная проблематика рассказов. Позиция автора.</w:t>
      </w:r>
    </w:p>
    <w:p w:rsidR="00D84B62" w:rsidRPr="00D7453F" w:rsidRDefault="00D84B62" w:rsidP="00EF78DD">
      <w:pPr>
        <w:ind w:firstLine="567"/>
        <w:jc w:val="both"/>
      </w:pPr>
      <w:r w:rsidRPr="00D7453F">
        <w:rPr>
          <w:b/>
          <w:i/>
        </w:rPr>
        <w:t xml:space="preserve">Ю. Кузнецова. </w:t>
      </w:r>
      <w:r w:rsidRPr="00D7453F">
        <w:t>"Помощница ангела". Взаимопонимание детей и родителей. Доброта и дружба. Сочинение «Нравственные уроки произведений современной литературы».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</w:rPr>
        <w:t>Творчество поэтов Белгородской области (1)</w:t>
      </w:r>
      <w:r w:rsidRPr="00D7453F">
        <w:t xml:space="preserve"> (по выбору учителя). Поэтическое изобр</w:t>
      </w:r>
      <w:r w:rsidRPr="00D7453F">
        <w:t>а</w:t>
      </w:r>
      <w:r w:rsidRPr="00D7453F">
        <w:t>жение родной природы и выражение авторского настроения, миросозерцания. Лирический г</w:t>
      </w:r>
      <w:r w:rsidRPr="00D7453F">
        <w:t>е</w:t>
      </w:r>
      <w:r w:rsidRPr="00D7453F">
        <w:t>рой в произведениях.</w:t>
      </w:r>
    </w:p>
    <w:p w:rsidR="00D84B62" w:rsidRPr="00EF78DD" w:rsidRDefault="00D84B62" w:rsidP="00EF78DD">
      <w:pPr>
        <w:ind w:firstLine="567"/>
        <w:rPr>
          <w:b/>
          <w:u w:val="single"/>
        </w:rPr>
      </w:pPr>
      <w:r w:rsidRPr="00EF78DD">
        <w:rPr>
          <w:b/>
          <w:u w:val="single"/>
        </w:rPr>
        <w:t>7 класс</w:t>
      </w:r>
      <w:r w:rsidR="00EF78DD">
        <w:rPr>
          <w:b/>
          <w:u w:val="single"/>
        </w:rPr>
        <w:t>: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Введение (1)</w:t>
      </w:r>
    </w:p>
    <w:p w:rsidR="00D84B62" w:rsidRPr="00D7453F" w:rsidRDefault="00D84B62" w:rsidP="00D84B62">
      <w:pPr>
        <w:ind w:firstLine="567"/>
        <w:jc w:val="both"/>
      </w:pPr>
      <w:r w:rsidRPr="00D7453F">
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</w:t>
      </w:r>
      <w:r w:rsidRPr="00D7453F">
        <w:t>е</w:t>
      </w:r>
      <w:r w:rsidRPr="00D7453F">
        <w:t>ловека.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XVIII века (1)</w:t>
      </w:r>
    </w:p>
    <w:p w:rsidR="00D84B62" w:rsidRPr="00D7453F" w:rsidRDefault="003375DA" w:rsidP="00D84B62">
      <w:pPr>
        <w:ind w:firstLine="567"/>
        <w:jc w:val="both"/>
      </w:pPr>
      <w:r>
        <w:rPr>
          <w:b/>
          <w:i/>
        </w:rPr>
        <w:t>И.</w:t>
      </w:r>
      <w:r w:rsidR="00D84B62" w:rsidRPr="00D7453F">
        <w:rPr>
          <w:b/>
          <w:i/>
        </w:rPr>
        <w:t xml:space="preserve">И.Дмитриев. </w:t>
      </w:r>
      <w:r w:rsidR="00D84B62" w:rsidRPr="00D7453F">
        <w:t>Поэт и видный государственный чиновник. Русская басня. Отражение п</w:t>
      </w:r>
      <w:r w:rsidR="00D84B62" w:rsidRPr="00D7453F">
        <w:t>о</w:t>
      </w:r>
      <w:r w:rsidR="00D84B62" w:rsidRPr="00D7453F">
        <w:t>роков человека в баснях «Два веера», «Нищий и собака», «Три льва», «Отец с сыном». Аллег</w:t>
      </w:r>
      <w:r w:rsidR="00D84B62" w:rsidRPr="00D7453F">
        <w:t>о</w:t>
      </w:r>
      <w:r w:rsidR="00D84B62" w:rsidRPr="00D7453F">
        <w:t>рия как основное средство художественной выразительности в баснях.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XIX века (4)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Ф.Н.Глинка. </w:t>
      </w:r>
      <w:r w:rsidRPr="00D7453F">
        <w:t>Краткие сведения о поэте-декабристе, патриоте, высоко оценённом А.С.Пушкиным. Основные темы, мотивы. Стихотворения «Москва», «К Пушкину»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К.М.Станюкович. </w:t>
      </w:r>
      <w:r w:rsidRPr="00D7453F">
        <w:t xml:space="preserve">Рассказ «Рождественская ночь»: проблематика рассказа. Милосердие и вера в произведении писателя.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В.М.Гаршин. </w:t>
      </w:r>
      <w:r w:rsidRPr="00D7453F">
        <w:t>Психологизм произведений писателя. Героизм и готовность любой ценой к подвигу в рассказе «Сигнал».</w:t>
      </w:r>
    </w:p>
    <w:p w:rsidR="00D84B62" w:rsidRPr="00D7453F" w:rsidRDefault="00D84B62" w:rsidP="00D84B62">
      <w:pPr>
        <w:ind w:firstLine="567"/>
        <w:jc w:val="both"/>
      </w:pPr>
      <w:r w:rsidRPr="00D7453F">
        <w:t>Сочинение п</w:t>
      </w:r>
      <w:r w:rsidR="00CC7D0B" w:rsidRPr="00D7453F">
        <w:t>о творчеству данных писателей (</w:t>
      </w:r>
      <w:r w:rsidRPr="00D7453F">
        <w:t>по выбору учителя).</w:t>
      </w:r>
    </w:p>
    <w:p w:rsidR="00D84B62" w:rsidRPr="00D7453F" w:rsidRDefault="00CC7D0B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XX – XXI веков</w:t>
      </w:r>
      <w:r w:rsidR="00D84B62" w:rsidRPr="00D7453F">
        <w:rPr>
          <w:b/>
        </w:rPr>
        <w:t xml:space="preserve"> (10)</w:t>
      </w:r>
    </w:p>
    <w:p w:rsidR="00D84B62" w:rsidRPr="00D7453F" w:rsidRDefault="003375DA" w:rsidP="00D84B62">
      <w:pPr>
        <w:ind w:firstLine="567"/>
        <w:jc w:val="both"/>
      </w:pPr>
      <w:r>
        <w:rPr>
          <w:b/>
          <w:i/>
        </w:rPr>
        <w:t>А.</w:t>
      </w:r>
      <w:r w:rsidR="00D84B62" w:rsidRPr="00D7453F">
        <w:rPr>
          <w:b/>
          <w:i/>
        </w:rPr>
        <w:t xml:space="preserve">Т.Аверченко. </w:t>
      </w:r>
      <w:r w:rsidR="00D84B62" w:rsidRPr="00D7453F">
        <w:t>Сатирические и юмористические рассказы писателя. О серьезном — с улыбкой Рассказ «Специалист». Тонкий юмор и грустный смех Аркадия Аверченко.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Ю.М.Нагибин. </w:t>
      </w:r>
      <w:r w:rsidRPr="00D7453F">
        <w:t>Основные вехи биографии Ю.М.Нагибина. Произведение писателя о вел</w:t>
      </w:r>
      <w:r w:rsidRPr="00D7453F">
        <w:t>и</w:t>
      </w:r>
      <w:r w:rsidRPr="00D7453F">
        <w:t>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lastRenderedPageBreak/>
        <w:t>В.О.Богомолов</w:t>
      </w:r>
      <w:r w:rsidRPr="00D7453F"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Ю.Я.Яковлев.</w:t>
      </w:r>
      <w:r w:rsidRPr="00D7453F">
        <w:t xml:space="preserve"> Тема памяти и связи поколений. Рассказ – притча «Семья Пешеходовых». Средства выразительности в произведении.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В.Н.Крупин.</w:t>
      </w:r>
      <w:r w:rsidRPr="00D7453F">
        <w:t xml:space="preserve"> Краткие сведения о писателе. Тема детского сострадания на страницах пр</w:t>
      </w:r>
      <w:r w:rsidRPr="00D7453F">
        <w:t>о</w:t>
      </w:r>
      <w:r w:rsidRPr="00D7453F">
        <w:t xml:space="preserve">изведения «Женя Касаткин». </w:t>
      </w:r>
    </w:p>
    <w:p w:rsidR="00D84B62" w:rsidRPr="00D7453F" w:rsidRDefault="00D84B62" w:rsidP="00D84B62">
      <w:pPr>
        <w:ind w:firstLine="567"/>
        <w:jc w:val="both"/>
      </w:pPr>
      <w:r w:rsidRPr="00D7453F">
        <w:t>Сочинение "Уроки жалости и скорби в русской литературе."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С.А.Баруздин.</w:t>
      </w:r>
      <w:r w:rsidRPr="00D7453F">
        <w:t xml:space="preserve"> 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А.В. Масс</w:t>
      </w:r>
      <w:r w:rsidRPr="00D7453F">
        <w:t xml:space="preserve">. Фантазийный мир моего сверстника на страницах рассказа «Расскажи про Иван Палыча».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Е.В. Габова.</w:t>
      </w:r>
      <w:r w:rsidRPr="00D7453F">
        <w:t xml:space="preserve"> Рассказ «Не пускайте Рыжую на озеро». Образ героини произведения: крас</w:t>
      </w:r>
      <w:r w:rsidRPr="00D7453F">
        <w:t>о</w:t>
      </w:r>
      <w:r w:rsidRPr="00D7453F">
        <w:t>та внутренняя и внешняя.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Е.А.Евтушенко</w:t>
      </w:r>
      <w:r w:rsidRPr="00D7453F">
        <w:t>. Краткая биография. Стихотворение «Картинка детства». Взгляд на в</w:t>
      </w:r>
      <w:r w:rsidRPr="00D7453F">
        <w:t>о</w:t>
      </w:r>
      <w:r w:rsidRPr="00D7453F">
        <w:t>просы нравственности.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Творчество поэтов Белгородской области (1)</w:t>
      </w:r>
    </w:p>
    <w:p w:rsidR="00D84B62" w:rsidRPr="00D7453F" w:rsidRDefault="00D84B62" w:rsidP="00D84B62">
      <w:pPr>
        <w:ind w:firstLine="567"/>
        <w:jc w:val="both"/>
      </w:pPr>
      <w:r w:rsidRPr="00D7453F">
        <w:t>В.Молчанов, Б.Осыков, И.Чернухин, А.Машкара и др. по выбору учителя и учащихся.</w:t>
      </w:r>
    </w:p>
    <w:p w:rsidR="00D84B62" w:rsidRPr="003375DA" w:rsidRDefault="00D84B62" w:rsidP="003375DA">
      <w:pPr>
        <w:ind w:firstLine="567"/>
        <w:rPr>
          <w:b/>
          <w:u w:val="single"/>
        </w:rPr>
      </w:pPr>
      <w:r w:rsidRPr="003375DA">
        <w:rPr>
          <w:b/>
          <w:u w:val="single"/>
        </w:rPr>
        <w:t>8 класс</w:t>
      </w:r>
      <w:r w:rsidR="003375DA">
        <w:rPr>
          <w:b/>
          <w:u w:val="single"/>
        </w:rPr>
        <w:t>:</w:t>
      </w:r>
    </w:p>
    <w:p w:rsidR="00D84B62" w:rsidRPr="00D7453F" w:rsidRDefault="00D84B62" w:rsidP="00D84B62">
      <w:pPr>
        <w:ind w:firstLine="567"/>
        <w:jc w:val="both"/>
        <w:rPr>
          <w:b/>
        </w:rPr>
      </w:pPr>
      <w:bookmarkStart w:id="1" w:name="_Hlk497762139"/>
      <w:r w:rsidRPr="00D7453F">
        <w:rPr>
          <w:b/>
        </w:rPr>
        <w:t>Из древнерусской литературы (1)</w:t>
      </w:r>
    </w:p>
    <w:p w:rsidR="00D84B62" w:rsidRPr="00D7453F" w:rsidRDefault="00D84B62" w:rsidP="00D84B62">
      <w:pPr>
        <w:ind w:firstLine="567"/>
        <w:jc w:val="both"/>
      </w:pPr>
      <w:r w:rsidRPr="00D7453F">
        <w:t>Рассказы русских летописей XII – XIV веков (по выбору учителя). Образное отражение жизни в древнерусской литературе.</w:t>
      </w:r>
    </w:p>
    <w:p w:rsidR="00D84B62" w:rsidRPr="00D7453F" w:rsidRDefault="00D84B62" w:rsidP="00D84B62">
      <w:pPr>
        <w:ind w:firstLine="567"/>
        <w:jc w:val="both"/>
        <w:rPr>
          <w:b/>
        </w:rPr>
      </w:pPr>
      <w:bookmarkStart w:id="2" w:name="_Hlk497733756"/>
      <w:r w:rsidRPr="00D7453F">
        <w:rPr>
          <w:b/>
        </w:rPr>
        <w:t>Из литературы XIX века (6)</w:t>
      </w:r>
    </w:p>
    <w:bookmarkEnd w:id="2"/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Бестужев-Марлинский А.А.</w:t>
      </w:r>
      <w:r w:rsidRPr="00D7453F">
        <w:t xml:space="preserve"> "Вечер на бивуаке". Лицемерие и эгоизм светского общества и благородство чувств героя рассказа.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Баратынский Е.А.</w:t>
      </w:r>
      <w:r w:rsidRPr="00D7453F">
        <w:t xml:space="preserve"> Стихотворения. Отражение мира чувств человека в стихотворении «Водопад». Звукопись.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Гаршин В.М. "</w:t>
      </w:r>
      <w:r w:rsidRPr="00D7453F">
        <w:t>То, чего не было". Аллегорический смысл лирико-философской новеллы. Мастерство иносказания.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Апухтин А.Н.</w:t>
      </w:r>
      <w:r w:rsidRPr="00D7453F">
        <w:t xml:space="preserve"> Стихотворение «День ли царит, тишина ли ночная…» Поэтические трад</w:t>
      </w:r>
      <w:r w:rsidRPr="00D7453F">
        <w:t>и</w:t>
      </w:r>
      <w:r w:rsidRPr="00D7453F">
        <w:t xml:space="preserve">ции XIX века в творчестве А.Н. Апухтина.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Чарская Л.А. </w:t>
      </w:r>
      <w:r w:rsidRPr="00D7453F">
        <w:t xml:space="preserve">Гимназистки. Рассказ «Тайна». Тема равнодушия и непонимания в рассказе. Ранимость души подростка. </w:t>
      </w:r>
    </w:p>
    <w:p w:rsidR="00D84B62" w:rsidRPr="00D7453F" w:rsidRDefault="00D84B62" w:rsidP="00D84B62">
      <w:pPr>
        <w:ind w:firstLine="567"/>
        <w:jc w:val="both"/>
      </w:pPr>
      <w:r w:rsidRPr="00D7453F">
        <w:t>Сочинение "Глубина человеческих чувств и способы их выражения в литературе."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XX века (9)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Пантелеев Л.</w:t>
      </w:r>
      <w:r w:rsidRPr="00D7453F">
        <w:t xml:space="preserve"> "Главный инженер". Образы детей в произведениях о Великой Отечестве</w:t>
      </w:r>
      <w:r w:rsidRPr="00D7453F">
        <w:t>н</w:t>
      </w:r>
      <w:r w:rsidRPr="00D7453F">
        <w:t>ной войне. Жажда личного подвига во имя победы.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Рождественский Р.И.</w:t>
      </w:r>
      <w:r w:rsidRPr="00D7453F">
        <w:t xml:space="preserve"> Стихотворения. Величие духа «маленького человека» в стихотв</w:t>
      </w:r>
      <w:r w:rsidRPr="00D7453F">
        <w:t>о</w:t>
      </w:r>
      <w:r w:rsidRPr="00D7453F">
        <w:t>рении«На земле безжалостно маленькой…»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Пермяк Е.А. </w:t>
      </w:r>
      <w:r w:rsidRPr="00D7453F">
        <w:t>"Ужасный почерк". Жизненная позиция героя рассказа.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Яковлев Ю.Я.</w:t>
      </w:r>
      <w:r w:rsidRPr="00D7453F">
        <w:t xml:space="preserve"> "Рыцарь Вася". Благородство как следование внутренним нравственным идеалам.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Козлов В.Ф.</w:t>
      </w:r>
      <w:r w:rsidRPr="00D7453F">
        <w:t xml:space="preserve"> Рассказ «Сократ мой друг». Поступок героя как отражения характера.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Романова Л</w:t>
      </w:r>
      <w:r w:rsidRPr="00D7453F">
        <w:t>. Рассказ «Мы приговариваем тебя к смерти». Одиночество подростков в с</w:t>
      </w:r>
      <w:r w:rsidRPr="00D7453F">
        <w:t>о</w:t>
      </w:r>
      <w:r w:rsidRPr="00D7453F">
        <w:t>временном мире.</w:t>
      </w:r>
    </w:p>
    <w:p w:rsidR="00D84B62" w:rsidRPr="00D7453F" w:rsidRDefault="00D84B62" w:rsidP="00D84B62">
      <w:pPr>
        <w:ind w:firstLine="567"/>
        <w:jc w:val="both"/>
      </w:pPr>
      <w:r w:rsidRPr="00D7453F">
        <w:t>Сочинение п</w:t>
      </w:r>
      <w:r w:rsidR="00C440CD" w:rsidRPr="00D7453F">
        <w:t>о творчеству данных писателей (</w:t>
      </w:r>
      <w:r w:rsidRPr="00D7453F">
        <w:t>по выбору учителя).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i/>
        </w:rPr>
        <w:t>Практикум выразительного чтения.</w:t>
      </w:r>
      <w:r w:rsidRPr="00D7453F">
        <w:t>Ю. Левитанский. «Диалог у новогодней ёлки», Б. Окуджава «Песенка о ночной Москве», А. Макаревич «Пока горит свеча». Мотив одиночества в лирике.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</w:rPr>
        <w:t>Творчество поэтов Белгородской области (1).</w:t>
      </w:r>
      <w:r w:rsidRPr="00D7453F">
        <w:t>Михалёв В.В. Стихотворения. Бескорыс</w:t>
      </w:r>
      <w:r w:rsidRPr="00D7453F">
        <w:t>т</w:t>
      </w:r>
      <w:r w:rsidRPr="00D7453F">
        <w:t>ная любовь к родной земле.</w:t>
      </w:r>
    </w:p>
    <w:bookmarkEnd w:id="1"/>
    <w:p w:rsidR="00D84B62" w:rsidRPr="003375DA" w:rsidRDefault="00D84B62" w:rsidP="003375DA">
      <w:pPr>
        <w:ind w:firstLine="567"/>
        <w:rPr>
          <w:b/>
          <w:u w:val="single"/>
        </w:rPr>
      </w:pPr>
      <w:r w:rsidRPr="003375DA">
        <w:rPr>
          <w:b/>
          <w:u w:val="single"/>
        </w:rPr>
        <w:t>9 класс</w:t>
      </w:r>
      <w:r w:rsidR="003375DA">
        <w:rPr>
          <w:b/>
          <w:u w:val="single"/>
        </w:rPr>
        <w:t>: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русской литературы X</w:t>
      </w:r>
      <w:r w:rsidRPr="00D7453F">
        <w:rPr>
          <w:b/>
          <w:lang w:val="en-US"/>
        </w:rPr>
        <w:t>V</w:t>
      </w:r>
      <w:r w:rsidRPr="00D7453F">
        <w:rPr>
          <w:b/>
        </w:rPr>
        <w:t>III века (1)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lastRenderedPageBreak/>
        <w:t>Н.М.Карамзин.</w:t>
      </w:r>
      <w:r w:rsidRPr="00D7453F">
        <w:t xml:space="preserve"> «Сиерра Морена» – яркий образец лирической прозы русского романтич</w:t>
      </w:r>
      <w:r w:rsidRPr="00D7453F">
        <w:t>е</w:t>
      </w:r>
      <w:r w:rsidRPr="00D7453F">
        <w:t>ского направления 18 века. Тема трагической любви. Мотив вселенского одиночества.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XIX века (2)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 xml:space="preserve"> Л.Н.Толстой.</w:t>
      </w:r>
      <w:r w:rsidRPr="00D7453F">
        <w:t xml:space="preserve"> 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А.П. Чехов.</w:t>
      </w:r>
      <w:r w:rsidRPr="00D7453F"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литературы XX века (4)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В.В.Вересаев. «Загадка».</w:t>
      </w:r>
      <w:r w:rsidRPr="00D7453F">
        <w:t xml:space="preserve"> Образ города как антитеза природному миру. Красота искусства.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Ю.П.Казако</w:t>
      </w:r>
      <w:r w:rsidRPr="00D7453F">
        <w:t>в. «Двое в декабре». Смысл названия рассказа. Душевная жизнь героев. П</w:t>
      </w:r>
      <w:r w:rsidRPr="00D7453F">
        <w:t>о</w:t>
      </w:r>
      <w:r w:rsidRPr="00D7453F">
        <w:t>этика психологического параллелизма.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К.Д.Воробьёв.</w:t>
      </w:r>
      <w:r w:rsidRPr="00D7453F">
        <w:t xml:space="preserve"> «Гуси-лебеди». Человек на войне. Любовь как высшая нравственная основа в человеке. Смысл названия рассказа.</w:t>
      </w:r>
    </w:p>
    <w:p w:rsidR="00D84B62" w:rsidRPr="00D7453F" w:rsidRDefault="003375DA" w:rsidP="00D84B62">
      <w:pPr>
        <w:ind w:firstLine="567"/>
        <w:jc w:val="both"/>
      </w:pPr>
      <w:r>
        <w:t>Сочинение</w:t>
      </w:r>
      <w:r w:rsidR="00D84B62" w:rsidRPr="00D7453F">
        <w:t xml:space="preserve"> (ответ на проблемный вопрос).</w:t>
      </w:r>
    </w:p>
    <w:p w:rsidR="00D84B62" w:rsidRPr="00D7453F" w:rsidRDefault="00D84B62" w:rsidP="00D84B62">
      <w:pPr>
        <w:ind w:firstLine="567"/>
        <w:jc w:val="both"/>
        <w:rPr>
          <w:b/>
        </w:rPr>
      </w:pPr>
      <w:r w:rsidRPr="00D7453F">
        <w:rPr>
          <w:b/>
        </w:rPr>
        <w:t>Из современной русской литературы (9)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А.И.Солженицын</w:t>
      </w:r>
      <w:r w:rsidRPr="00D7453F">
        <w:t>. Цикл «Крохотки» - многолетние раздумья автора о человеке, о прир</w:t>
      </w:r>
      <w:r w:rsidRPr="00D7453F">
        <w:t>о</w:t>
      </w:r>
      <w:r w:rsidRPr="00D7453F">
        <w:t>де, о проблемах современного общества и о судьбе России. Языковые средства философского цикла и их роль в раскрытии образа автора.(Анализ отдельных миниатюр цикла по выбору).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В.Г.Распутин.</w:t>
      </w:r>
      <w:r w:rsidRPr="00D7453F">
        <w:t xml:space="preserve"> «Женский разговор». Проблема любви и целомудрия. Две героини, две судьбы. </w:t>
      </w:r>
    </w:p>
    <w:p w:rsidR="00D84B62" w:rsidRPr="00D7453F" w:rsidRDefault="003375DA" w:rsidP="00D84B62">
      <w:pPr>
        <w:ind w:firstLine="567"/>
        <w:jc w:val="both"/>
      </w:pPr>
      <w:r>
        <w:t>Сочинение «Диалог поколений»</w:t>
      </w:r>
      <w:r w:rsidR="00D84B62" w:rsidRPr="00D7453F">
        <w:t>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Т.Н. Толстая</w:t>
      </w:r>
      <w:r w:rsidRPr="00D7453F">
        <w:t>. «Соня». Мотив времени – один из основных мотивов рассказа. Тема нра</w:t>
      </w:r>
      <w:r w:rsidRPr="00D7453F">
        <w:t>в</w:t>
      </w:r>
      <w:r w:rsidRPr="00D7453F">
        <w:t>ственного выбора. Образ «вечной Сонечки». Символические образы.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В.Н. Крупин</w:t>
      </w:r>
      <w:r w:rsidRPr="00D7453F">
        <w:t>. Сборник миниатюр «Босиком по небу» (Крупинки). Традиции русской кла</w:t>
      </w:r>
      <w:r w:rsidRPr="00D7453F">
        <w:t>с</w:t>
      </w:r>
      <w:r w:rsidRPr="00D7453F">
        <w:t>сической прозы в рассказах. Сюжет, композиция. Средства выражения авторской позиции. Пс</w:t>
      </w:r>
      <w:r w:rsidRPr="00D7453F">
        <w:t>и</w:t>
      </w:r>
      <w:r w:rsidRPr="00D7453F">
        <w:t>хологический параллелизм как сюжетно-композиционный принцип. Красота вокруг нас. Ум</w:t>
      </w:r>
      <w:r w:rsidRPr="00D7453F">
        <w:t>е</w:t>
      </w:r>
      <w:r w:rsidRPr="00D7453F">
        <w:t>ние замечать прекрасное. Главные герои, их портреты и характеры, мировоззрение (анализ м</w:t>
      </w:r>
      <w:r w:rsidRPr="00D7453F">
        <w:t>и</w:t>
      </w:r>
      <w:r w:rsidRPr="00D7453F">
        <w:t>ниатюр по выбору).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Б.П. Екимов.</w:t>
      </w:r>
      <w:r w:rsidRPr="00D7453F">
        <w:t xml:space="preserve"> «Ночь исцеления». Особенности прозы писателя. Трагическая судьба чел</w:t>
      </w:r>
      <w:r w:rsidRPr="00D7453F">
        <w:t>о</w:t>
      </w:r>
      <w:r w:rsidRPr="00D7453F">
        <w:t xml:space="preserve">века в годы Великой Отечественной войны. Внутренняя драма героини, связанная с пережитым во время давно закончившейся войны. 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  <w:i/>
        </w:rPr>
        <w:t>Захар Прилепин</w:t>
      </w:r>
      <w:r w:rsidRPr="00D7453F">
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</w:r>
    </w:p>
    <w:p w:rsidR="00D84B62" w:rsidRPr="00D7453F" w:rsidRDefault="00D84B62" w:rsidP="00D84B62">
      <w:pPr>
        <w:ind w:firstLine="567"/>
        <w:jc w:val="both"/>
      </w:pPr>
      <w:r w:rsidRPr="00D7453F">
        <w:t>Сочинение по творчеству данных п</w:t>
      </w:r>
      <w:r w:rsidR="003375DA">
        <w:t>исателей (</w:t>
      </w:r>
      <w:r w:rsidRPr="00D7453F">
        <w:t>по выбору учителя).</w:t>
      </w:r>
    </w:p>
    <w:p w:rsidR="00D84B62" w:rsidRPr="00D7453F" w:rsidRDefault="00D84B62" w:rsidP="00D84B62">
      <w:pPr>
        <w:ind w:firstLine="567"/>
        <w:jc w:val="both"/>
      </w:pPr>
      <w:r w:rsidRPr="00D7453F">
        <w:rPr>
          <w:b/>
        </w:rPr>
        <w:t>Творчество поэтов Белгородской области (1).</w:t>
      </w:r>
    </w:p>
    <w:p w:rsidR="00D84B62" w:rsidRDefault="00D84B62" w:rsidP="00D84B62">
      <w:pPr>
        <w:ind w:firstLine="567"/>
        <w:jc w:val="both"/>
      </w:pPr>
      <w:r w:rsidRPr="00D7453F">
        <w:t>В.Ерошенко, Т.Олейникова и др. (по выбору). Основные мотивы лирики. Любовь к малой родине.</w:t>
      </w:r>
    </w:p>
    <w:p w:rsidR="00B97BDE" w:rsidRDefault="00B97BDE" w:rsidP="00D84B62">
      <w:pPr>
        <w:ind w:firstLine="567"/>
        <w:jc w:val="both"/>
      </w:pPr>
    </w:p>
    <w:p w:rsidR="00B97BDE" w:rsidRPr="00B97BDE" w:rsidRDefault="00B97BDE" w:rsidP="00B97BDE">
      <w:pPr>
        <w:jc w:val="center"/>
        <w:rPr>
          <w:b/>
          <w:caps/>
        </w:rPr>
      </w:pPr>
      <w:r w:rsidRPr="00B97BDE">
        <w:rPr>
          <w:b/>
          <w:caps/>
        </w:rPr>
        <w:t>Тематическое планирование, в том числе с учетом рабочей пр</w:t>
      </w:r>
      <w:r w:rsidRPr="00B97BDE">
        <w:rPr>
          <w:b/>
          <w:caps/>
        </w:rPr>
        <w:t>о</w:t>
      </w:r>
      <w:r w:rsidRPr="00B97BDE">
        <w:rPr>
          <w:b/>
          <w:caps/>
        </w:rPr>
        <w:t>граммы воспитания с указанием количества часов, отводимых на освоение каждой темы</w:t>
      </w:r>
    </w:p>
    <w:p w:rsidR="005E52BA" w:rsidRPr="00D7453F" w:rsidRDefault="005E52BA" w:rsidP="004D5390">
      <w:pPr>
        <w:ind w:firstLine="567"/>
        <w:jc w:val="center"/>
        <w:rPr>
          <w:b/>
        </w:rPr>
      </w:pPr>
    </w:p>
    <w:tbl>
      <w:tblPr>
        <w:tblpPr w:leftFromText="180" w:rightFromText="180" w:vertAnchor="text" w:horzAnchor="page" w:tblpX="837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4095"/>
        <w:gridCol w:w="1186"/>
        <w:gridCol w:w="3956"/>
      </w:tblGrid>
      <w:tr w:rsidR="00B97BDE" w:rsidRPr="00D7453F" w:rsidTr="00161359">
        <w:trPr>
          <w:cantSplit/>
          <w:trHeight w:val="889"/>
        </w:trPr>
        <w:tc>
          <w:tcPr>
            <w:tcW w:w="475" w:type="pct"/>
          </w:tcPr>
          <w:p w:rsidR="00B97BDE" w:rsidRPr="00D7453F" w:rsidRDefault="00B97BDE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№ п/п</w:t>
            </w:r>
          </w:p>
        </w:tc>
        <w:tc>
          <w:tcPr>
            <w:tcW w:w="2440" w:type="pct"/>
          </w:tcPr>
          <w:p w:rsidR="00B97BDE" w:rsidRPr="00D7453F" w:rsidRDefault="00B97BDE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Наименование раздела програ</w:t>
            </w:r>
            <w:r w:rsidRPr="00D7453F">
              <w:rPr>
                <w:b/>
                <w:bCs/>
              </w:rPr>
              <w:t>м</w:t>
            </w:r>
            <w:r w:rsidRPr="00D7453F">
              <w:rPr>
                <w:b/>
                <w:bCs/>
              </w:rPr>
              <w:t>мы, тема</w:t>
            </w:r>
          </w:p>
          <w:p w:rsidR="00B97BDE" w:rsidRPr="00D7453F" w:rsidRDefault="00B97BDE" w:rsidP="00C70418">
            <w:pPr>
              <w:jc w:val="center"/>
              <w:rPr>
                <w:b/>
                <w:bCs/>
              </w:rPr>
            </w:pPr>
          </w:p>
        </w:tc>
        <w:tc>
          <w:tcPr>
            <w:tcW w:w="627" w:type="pct"/>
          </w:tcPr>
          <w:p w:rsidR="00B97BDE" w:rsidRPr="00D7453F" w:rsidRDefault="00B97BDE" w:rsidP="004D5390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Часы учебного времени</w:t>
            </w:r>
          </w:p>
        </w:tc>
        <w:tc>
          <w:tcPr>
            <w:tcW w:w="1458" w:type="pct"/>
          </w:tcPr>
          <w:p w:rsidR="00B97BDE" w:rsidRPr="00D7453F" w:rsidRDefault="00B97BDE" w:rsidP="004D5390">
            <w:pPr>
              <w:jc w:val="center"/>
              <w:rPr>
                <w:b/>
                <w:bCs/>
              </w:rPr>
            </w:pPr>
            <w:r w:rsidRPr="00B97BDE">
              <w:rPr>
                <w:b/>
                <w:bCs/>
                <w:sz w:val="20"/>
                <w:szCs w:val="20"/>
              </w:rPr>
              <w:t>Целевые приоритеты воспитания</w:t>
            </w:r>
          </w:p>
        </w:tc>
      </w:tr>
      <w:tr w:rsidR="00B97BDE" w:rsidRPr="00D7453F" w:rsidTr="00161359">
        <w:trPr>
          <w:cantSplit/>
          <w:trHeight w:val="224"/>
        </w:trPr>
        <w:tc>
          <w:tcPr>
            <w:tcW w:w="475" w:type="pct"/>
          </w:tcPr>
          <w:p w:rsidR="00B97BDE" w:rsidRPr="00D7453F" w:rsidRDefault="00B97BDE" w:rsidP="00C70418">
            <w:pPr>
              <w:jc w:val="center"/>
              <w:rPr>
                <w:b/>
                <w:bCs/>
              </w:rPr>
            </w:pPr>
          </w:p>
        </w:tc>
        <w:tc>
          <w:tcPr>
            <w:tcW w:w="2440" w:type="pct"/>
          </w:tcPr>
          <w:p w:rsidR="00B97BDE" w:rsidRPr="00D7453F" w:rsidRDefault="00B97BDE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</w:rPr>
              <w:t>5 класс (17 ч.)</w:t>
            </w:r>
          </w:p>
        </w:tc>
        <w:tc>
          <w:tcPr>
            <w:tcW w:w="627" w:type="pct"/>
          </w:tcPr>
          <w:p w:rsidR="00B97BDE" w:rsidRPr="00D7453F" w:rsidRDefault="00B97BDE" w:rsidP="004D5390">
            <w:pPr>
              <w:jc w:val="center"/>
              <w:rPr>
                <w:b/>
                <w:bCs/>
              </w:rPr>
            </w:pPr>
          </w:p>
        </w:tc>
        <w:tc>
          <w:tcPr>
            <w:tcW w:w="1458" w:type="pct"/>
          </w:tcPr>
          <w:p w:rsidR="00B97BDE" w:rsidRPr="00D7453F" w:rsidRDefault="00B97BDE" w:rsidP="004D5390">
            <w:pPr>
              <w:jc w:val="center"/>
              <w:rPr>
                <w:b/>
                <w:bCs/>
              </w:rPr>
            </w:pPr>
          </w:p>
        </w:tc>
      </w:tr>
      <w:tr w:rsidR="00B97BDE" w:rsidRPr="00D7453F" w:rsidTr="00161359">
        <w:trPr>
          <w:cantSplit/>
          <w:trHeight w:val="366"/>
        </w:trPr>
        <w:tc>
          <w:tcPr>
            <w:tcW w:w="475" w:type="pct"/>
          </w:tcPr>
          <w:p w:rsidR="00B97BDE" w:rsidRPr="00D7453F" w:rsidRDefault="00B97BDE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1</w:t>
            </w:r>
          </w:p>
        </w:tc>
        <w:tc>
          <w:tcPr>
            <w:tcW w:w="2440" w:type="pct"/>
          </w:tcPr>
          <w:p w:rsidR="00B97BDE" w:rsidRPr="00D7453F" w:rsidRDefault="00B97BDE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627" w:type="pct"/>
          </w:tcPr>
          <w:p w:rsidR="00B97BDE" w:rsidRPr="00D7453F" w:rsidRDefault="00B97BDE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</w:tcPr>
          <w:p w:rsidR="00B97BDE" w:rsidRPr="00D7453F" w:rsidRDefault="00B97BDE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366"/>
        </w:trPr>
        <w:tc>
          <w:tcPr>
            <w:tcW w:w="475" w:type="pct"/>
          </w:tcPr>
          <w:p w:rsidR="00B97BDE" w:rsidRPr="00D7453F" w:rsidRDefault="00B97BDE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97BDE" w:rsidRPr="00D7453F" w:rsidRDefault="00B97BDE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Слово как средство создания образа.</w:t>
            </w:r>
          </w:p>
        </w:tc>
        <w:tc>
          <w:tcPr>
            <w:tcW w:w="627" w:type="pct"/>
          </w:tcPr>
          <w:p w:rsidR="00B97BDE" w:rsidRPr="00D7453F" w:rsidRDefault="00B97BDE" w:rsidP="002945DE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B97BDE" w:rsidRDefault="00B97BDE" w:rsidP="00B97BDE">
            <w:pPr>
              <w:ind w:left="34"/>
              <w:jc w:val="both"/>
            </w:pPr>
            <w:r w:rsidRPr="00B97BDE">
              <w:rPr>
                <w:lang w:eastAsia="en-US"/>
              </w:rPr>
              <w:t xml:space="preserve">1.Развитие эстетического сознания, </w:t>
            </w:r>
            <w:r w:rsidRPr="00B97BDE">
              <w:rPr>
                <w:lang w:eastAsia="en-US"/>
              </w:rPr>
              <w:lastRenderedPageBreak/>
              <w:t>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B97BDE" w:rsidRPr="00B97BDE" w:rsidRDefault="00B97BDE" w:rsidP="00B97BDE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B97BDE" w:rsidRPr="00B97BDE" w:rsidRDefault="00B97BDE" w:rsidP="00B97BD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B97BDE" w:rsidRPr="00B97BDE" w:rsidRDefault="00B97BDE" w:rsidP="00B97BDE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B97BDE" w:rsidRPr="00B97BDE" w:rsidRDefault="00B97BDE" w:rsidP="00B97BDE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речевому совершенствованию.</w:t>
            </w:r>
          </w:p>
          <w:p w:rsidR="00B97BDE" w:rsidRPr="00B97BDE" w:rsidRDefault="00B97BDE" w:rsidP="00B97BDE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B97BDE" w:rsidRPr="00D7453F" w:rsidRDefault="00B97BDE" w:rsidP="00B97BDE">
            <w:r w:rsidRPr="00B97BDE">
              <w:rPr>
                <w:color w:val="231F20"/>
                <w:w w:val="105"/>
                <w:lang w:eastAsia="en-US"/>
              </w:rPr>
              <w:t>7.Развитие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B97BDE" w:rsidRPr="00D7453F" w:rsidTr="00161359">
        <w:trPr>
          <w:cantSplit/>
          <w:trHeight w:val="366"/>
        </w:trPr>
        <w:tc>
          <w:tcPr>
            <w:tcW w:w="475" w:type="pct"/>
          </w:tcPr>
          <w:p w:rsidR="00B97BDE" w:rsidRPr="00D7453F" w:rsidRDefault="00B97BDE" w:rsidP="002945DE">
            <w:pPr>
              <w:rPr>
                <w:b/>
                <w:bCs/>
              </w:rPr>
            </w:pPr>
            <w:r w:rsidRPr="00D7453F">
              <w:rPr>
                <w:b/>
                <w:bCs/>
              </w:rPr>
              <w:lastRenderedPageBreak/>
              <w:t>Раздел 2</w:t>
            </w:r>
          </w:p>
        </w:tc>
        <w:tc>
          <w:tcPr>
            <w:tcW w:w="2440" w:type="pct"/>
          </w:tcPr>
          <w:p w:rsidR="00B97BDE" w:rsidRPr="00D7453F" w:rsidRDefault="00B97BDE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 xml:space="preserve">Из литературы </w:t>
            </w:r>
            <w:r w:rsidRPr="00D7453F">
              <w:rPr>
                <w:b/>
                <w:sz w:val="24"/>
                <w:szCs w:val="24"/>
                <w:lang w:val="en-US"/>
              </w:rPr>
              <w:t>XIX</w:t>
            </w:r>
            <w:r w:rsidRPr="00D7453F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627" w:type="pct"/>
          </w:tcPr>
          <w:p w:rsidR="00B97BDE" w:rsidRPr="00D7453F" w:rsidRDefault="00B97BDE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8" w:type="pct"/>
            <w:vMerge/>
          </w:tcPr>
          <w:p w:rsidR="00B97BDE" w:rsidRPr="00D7453F" w:rsidRDefault="00B97BDE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366"/>
        </w:trPr>
        <w:tc>
          <w:tcPr>
            <w:tcW w:w="475" w:type="pct"/>
          </w:tcPr>
          <w:p w:rsidR="00B97BDE" w:rsidRPr="00D7453F" w:rsidRDefault="00B97BDE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97BDE" w:rsidRPr="00D7453F" w:rsidRDefault="00B97BDE" w:rsidP="001E2928">
            <w:r w:rsidRPr="00D7453F">
              <w:t xml:space="preserve">Русские басни. </w:t>
            </w:r>
            <w:r w:rsidRPr="00D7453F">
              <w:rPr>
                <w:i/>
              </w:rPr>
              <w:t>Л.Н. Толстой.</w:t>
            </w:r>
            <w:r w:rsidRPr="00D7453F">
      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      </w:r>
          </w:p>
        </w:tc>
        <w:tc>
          <w:tcPr>
            <w:tcW w:w="627" w:type="pct"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1746"/>
        </w:trPr>
        <w:tc>
          <w:tcPr>
            <w:tcW w:w="475" w:type="pct"/>
          </w:tcPr>
          <w:p w:rsidR="00B97BDE" w:rsidRPr="00D7453F" w:rsidRDefault="00B97BDE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97BDE" w:rsidRPr="00D7453F" w:rsidRDefault="00B97BDE" w:rsidP="001E2928">
            <w:r w:rsidRPr="00D7453F">
              <w:rPr>
                <w:i/>
              </w:rPr>
              <w:t>В.И. Дал</w:t>
            </w:r>
            <w:r w:rsidRPr="00D7453F">
              <w:t>ь. Сказка «Что значит д</w:t>
            </w:r>
            <w:r w:rsidRPr="00D7453F">
              <w:t>о</w:t>
            </w:r>
            <w:r w:rsidRPr="00D7453F">
              <w:t>суг?» Сведения о писателе. Богатство и выразительность языка. Тема труда в сказке. Поручение Георгия Храбр</w:t>
            </w:r>
            <w:r w:rsidRPr="00D7453F">
              <w:t>о</w:t>
            </w:r>
            <w:r w:rsidRPr="00D7453F">
              <w:t>го – своеобразный экзамен для ка</w:t>
            </w:r>
            <w:r w:rsidRPr="00D7453F">
              <w:t>ж</w:t>
            </w:r>
            <w:r w:rsidRPr="00D7453F">
              <w:t>дого героя, проверка на трудолюбие. Идейно-художественный смысл сказки. Индивидуальная характер</w:t>
            </w:r>
            <w:r w:rsidRPr="00D7453F">
              <w:t>и</w:t>
            </w:r>
            <w:r w:rsidRPr="00D7453F">
              <w:t>стика героя и авторское отношение. Использование описательной речи автора и речи действующих лиц.</w:t>
            </w:r>
          </w:p>
        </w:tc>
        <w:tc>
          <w:tcPr>
            <w:tcW w:w="627" w:type="pct"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366"/>
        </w:trPr>
        <w:tc>
          <w:tcPr>
            <w:tcW w:w="475" w:type="pct"/>
          </w:tcPr>
          <w:p w:rsidR="00B97BDE" w:rsidRPr="00D7453F" w:rsidRDefault="00B97BDE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97BDE" w:rsidRPr="00D7453F" w:rsidRDefault="00B97BDE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Н.Г.</w:t>
            </w:r>
            <w:hyperlink r:id="rId9" w:history="1">
              <w:r w:rsidRPr="00D7453F">
                <w:rPr>
                  <w:rStyle w:val="a9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 xml:space="preserve"> Гарин-Михайловский</w:t>
              </w:r>
            </w:hyperlink>
            <w:r w:rsidRPr="00D7453F">
              <w:rPr>
                <w:rFonts w:ascii="Times New Roman" w:hAnsi="Times New Roman"/>
                <w:sz w:val="24"/>
                <w:szCs w:val="24"/>
              </w:rPr>
              <w:t>. Сказка «Книжка счастья». Сведения о пис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теле. Образы и сюжет сказки. Соц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ально-нравственная проблематика произведения. Речь персонажей и отражение в ней особенностей хара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тера и взгляда на жизнь и судьбу. Отношение писателя к событиям и героям. Мир глазами ребёнка (беда и радость; злое и доброе начало в 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ружающем мире); своеобразие языка.</w:t>
            </w:r>
          </w:p>
        </w:tc>
        <w:tc>
          <w:tcPr>
            <w:tcW w:w="627" w:type="pct"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280"/>
        </w:trPr>
        <w:tc>
          <w:tcPr>
            <w:tcW w:w="475" w:type="pct"/>
          </w:tcPr>
          <w:p w:rsidR="00B97BDE" w:rsidRPr="00D7453F" w:rsidRDefault="00B97BDE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97BDE" w:rsidRPr="00D7453F" w:rsidRDefault="00B97BDE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«Зло и добро в сказке».</w:t>
            </w:r>
          </w:p>
        </w:tc>
        <w:tc>
          <w:tcPr>
            <w:tcW w:w="627" w:type="pct"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273"/>
        </w:trPr>
        <w:tc>
          <w:tcPr>
            <w:tcW w:w="475" w:type="pct"/>
          </w:tcPr>
          <w:p w:rsidR="00B97BDE" w:rsidRPr="00D7453F" w:rsidRDefault="00B97BDE" w:rsidP="00AF78D6">
            <w:pPr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3</w:t>
            </w:r>
          </w:p>
        </w:tc>
        <w:tc>
          <w:tcPr>
            <w:tcW w:w="2440" w:type="pct"/>
          </w:tcPr>
          <w:p w:rsidR="00B97BDE" w:rsidRPr="00D7453F" w:rsidRDefault="00B97BDE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Поэзия ХIХ века о родной природе</w:t>
            </w:r>
          </w:p>
        </w:tc>
        <w:tc>
          <w:tcPr>
            <w:tcW w:w="627" w:type="pct"/>
          </w:tcPr>
          <w:p w:rsidR="00B97BDE" w:rsidRPr="00D7453F" w:rsidRDefault="00B97BDE" w:rsidP="00AF78D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8" w:type="pct"/>
          </w:tcPr>
          <w:p w:rsidR="00B97BDE" w:rsidRPr="00D7453F" w:rsidRDefault="00B97BDE" w:rsidP="00AF78D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1171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П.А. Вяземский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Стихотворение «Первый снег». Краткие сведения о поэте. Радостные впечатления, труд, быт, волнения сердца, чистота пом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ы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слов и стремлений лирического г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роя. Символы и метафоры, преобл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дание ярких зрительных образов.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161359" w:rsidRPr="00161359" w:rsidRDefault="00161359" w:rsidP="00161359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161359" w:rsidRPr="00161359" w:rsidRDefault="00161359" w:rsidP="00161359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161359" w:rsidRPr="00161359" w:rsidRDefault="00161359" w:rsidP="00161359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lastRenderedPageBreak/>
              <w:t>национальногообщения.</w:t>
            </w:r>
          </w:p>
          <w:p w:rsidR="00161359" w:rsidRPr="00161359" w:rsidRDefault="00161359" w:rsidP="00161359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161359" w:rsidRPr="00D7453F" w:rsidRDefault="00161359" w:rsidP="00161359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color w:val="231F20"/>
                <w:sz w:val="24"/>
                <w:szCs w:val="24"/>
                <w:lang w:eastAsia="en-US"/>
              </w:rPr>
              <w:t>5</w:t>
            </w:r>
            <w:r w:rsidRPr="00161359">
              <w:rPr>
                <w:rFonts w:eastAsia="Times New Roman"/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</w:tc>
      </w:tr>
      <w:tr w:rsidR="00161359" w:rsidRPr="00D7453F" w:rsidTr="00161359">
        <w:trPr>
          <w:cantSplit/>
          <w:trHeight w:val="273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Н.А. Некрасов.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Стихотворение «Снежок». Детские впечатления п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эта. Основная тема и способы её ра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крытия. Сравнения и олицетворения в стихотворении. Умение чувств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вать красоту природы и сопереж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вать ей. Единство человека и прир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97BDE" w:rsidRPr="00D7453F" w:rsidTr="00161359">
        <w:trPr>
          <w:cantSplit/>
          <w:trHeight w:val="235"/>
        </w:trPr>
        <w:tc>
          <w:tcPr>
            <w:tcW w:w="475" w:type="pct"/>
          </w:tcPr>
          <w:p w:rsidR="00B97BDE" w:rsidRPr="00D7453F" w:rsidRDefault="00B97BDE" w:rsidP="00AF78D6">
            <w:pPr>
              <w:rPr>
                <w:b/>
                <w:bCs/>
              </w:rPr>
            </w:pPr>
            <w:r w:rsidRPr="00D7453F">
              <w:rPr>
                <w:b/>
                <w:bCs/>
              </w:rPr>
              <w:lastRenderedPageBreak/>
              <w:t>Раздел 4</w:t>
            </w:r>
          </w:p>
        </w:tc>
        <w:tc>
          <w:tcPr>
            <w:tcW w:w="2440" w:type="pct"/>
          </w:tcPr>
          <w:p w:rsidR="00B97BDE" w:rsidRPr="00D7453F" w:rsidRDefault="00B97BDE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627" w:type="pct"/>
          </w:tcPr>
          <w:p w:rsidR="00B97BDE" w:rsidRPr="00D7453F" w:rsidRDefault="00B97BDE" w:rsidP="00AF78D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58" w:type="pct"/>
          </w:tcPr>
          <w:p w:rsidR="00B97BDE" w:rsidRPr="00D7453F" w:rsidRDefault="00B97BDE" w:rsidP="00AF78D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35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566BEF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Е.А. Пермяк.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Сказка «Березовая 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161359" w:rsidRPr="004B5030" w:rsidRDefault="00161359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161359" w:rsidRPr="004B5030" w:rsidRDefault="00161359" w:rsidP="00161359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161359" w:rsidRPr="004B5030" w:rsidRDefault="00161359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161359" w:rsidRPr="004B5030" w:rsidRDefault="00161359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4B5030">
              <w:rPr>
                <w:lang w:eastAsia="ar-SA"/>
              </w:rPr>
              <w:t>. Формирование опыта саморе</w:t>
            </w:r>
            <w:r w:rsidRPr="004B5030">
              <w:rPr>
                <w:lang w:eastAsia="ar-SA"/>
              </w:rPr>
              <w:t>а</w:t>
            </w:r>
            <w:r w:rsidRPr="004B5030">
              <w:rPr>
                <w:lang w:eastAsia="ar-SA"/>
              </w:rPr>
              <w:t>лизации в различных видах тво</w:t>
            </w:r>
            <w:r w:rsidRPr="004B5030">
              <w:rPr>
                <w:lang w:eastAsia="ar-SA"/>
              </w:rPr>
              <w:t>р</w:t>
            </w:r>
            <w:r w:rsidRPr="004B5030">
              <w:rPr>
                <w:lang w:eastAsia="ar-SA"/>
              </w:rPr>
              <w:t>ческой деятельности, умение в</w:t>
            </w:r>
            <w:r w:rsidRPr="004B5030">
              <w:rPr>
                <w:lang w:eastAsia="ar-SA"/>
              </w:rPr>
              <w:t>ы</w:t>
            </w:r>
            <w:r w:rsidRPr="004B5030">
              <w:rPr>
                <w:lang w:eastAsia="ar-SA"/>
              </w:rPr>
              <w:t>ражать себя в доступных видах творчества.</w:t>
            </w:r>
          </w:p>
          <w:p w:rsidR="00161359" w:rsidRPr="004B5030" w:rsidRDefault="00161359" w:rsidP="00F6552D">
            <w:pPr>
              <w:widowControl w:val="0"/>
              <w:autoSpaceDE w:val="0"/>
              <w:autoSpaceDN w:val="0"/>
              <w:spacing w:line="249" w:lineRule="auto"/>
              <w:ind w:right="131" w:firstLine="34"/>
              <w:rPr>
                <w:rFonts w:eastAsia="Georgia"/>
              </w:rPr>
            </w:pPr>
            <w:r>
              <w:rPr>
                <w:rFonts w:eastAsia="Georgia"/>
                <w:color w:val="231F20"/>
              </w:rPr>
              <w:t>5</w:t>
            </w:r>
            <w:r w:rsidRPr="004B5030">
              <w:rPr>
                <w:rFonts w:eastAsia="Georgia"/>
                <w:color w:val="231F20"/>
              </w:rPr>
              <w:t xml:space="preserve">.Формирование норм </w:t>
            </w:r>
            <w:r w:rsidRPr="004B5030">
              <w:rPr>
                <w:rFonts w:eastAsia="Georgia"/>
                <w:color w:val="231F20"/>
                <w:spacing w:val="-3"/>
              </w:rPr>
              <w:t xml:space="preserve">русского </w:t>
            </w:r>
            <w:r w:rsidRPr="004B5030">
              <w:rPr>
                <w:rFonts w:eastAsia="Georgia"/>
                <w:color w:val="231F20"/>
              </w:rPr>
              <w:t>речевого этикета и культуры ме</w:t>
            </w:r>
            <w:r w:rsidRPr="004B5030">
              <w:rPr>
                <w:rFonts w:eastAsia="Georgia"/>
                <w:color w:val="231F20"/>
              </w:rPr>
              <w:t>ж</w:t>
            </w:r>
            <w:r w:rsidRPr="004B5030">
              <w:rPr>
                <w:rFonts w:eastAsia="Georgia"/>
                <w:color w:val="231F20"/>
              </w:rPr>
              <w:t>национальногообщения.</w:t>
            </w:r>
          </w:p>
          <w:p w:rsidR="00161359" w:rsidRPr="004B5030" w:rsidRDefault="00161359" w:rsidP="00F6552D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161359" w:rsidRPr="004B5030" w:rsidRDefault="00161359" w:rsidP="00F6552D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созданию</w:t>
            </w:r>
            <w:r>
              <w:rPr>
                <w:color w:val="231F20"/>
                <w:w w:val="105"/>
              </w:rPr>
              <w:t xml:space="preserve"> письменных творческих работ; 8</w:t>
            </w:r>
            <w:r w:rsidRPr="004B5030">
              <w:rPr>
                <w:color w:val="231F20"/>
                <w:w w:val="105"/>
              </w:rPr>
              <w:t>.Формирование понимани</w:t>
            </w:r>
            <w:r>
              <w:rPr>
                <w:color w:val="231F20"/>
                <w:w w:val="105"/>
              </w:rPr>
              <w:t>я ос</w:t>
            </w:r>
            <w:r>
              <w:rPr>
                <w:color w:val="231F20"/>
                <w:w w:val="105"/>
              </w:rPr>
              <w:t>о</w:t>
            </w:r>
            <w:r>
              <w:rPr>
                <w:color w:val="231F20"/>
                <w:w w:val="105"/>
              </w:rPr>
              <w:t>бой ценности родной литературы</w:t>
            </w:r>
            <w:r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161359" w:rsidRPr="004B5030" w:rsidRDefault="00161359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161359" w:rsidRPr="00D7453F" w:rsidTr="00161359">
        <w:trPr>
          <w:cantSplit/>
          <w:trHeight w:val="235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BE5280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В.А. Су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softHyphen/>
              <w:t>хом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softHyphen/>
              <w:t>линс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softHyphen/>
              <w:t>кий.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"Легенда о мат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ринской любви». Краткие сведения о писателе. Материнская любовь. 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ы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новняя благодарность. Особенности жанра. Значение финала.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1288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BE5280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Ю.Я. Яковлев.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Рассказ «Цветок хл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99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BE5280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«Мир глазами ребёнка».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35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А.И. Приставкин.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Рассказ «Золотая рыбка». Краткие сведения о писат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ле. Основная тематика и нравстве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ная проблематика рассказа (тяжёлое детство; сострадание, чуткость, до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рота). Нравственно-эмоциональное состояние персонажей. Выразител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ные средства создания образов. Во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питание чувства милосердия, состр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дания, заботы о беззащитном. 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35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В.Я. Ерошенко.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8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5</w:t>
            </w: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Родная природа в произведениях поэтов XX века</w:t>
            </w:r>
          </w:p>
        </w:tc>
        <w:tc>
          <w:tcPr>
            <w:tcW w:w="627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8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8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>В. Я. Брюсов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161359" w:rsidRPr="00161359" w:rsidRDefault="00161359" w:rsidP="00161359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161359" w:rsidRPr="00161359" w:rsidRDefault="00161359" w:rsidP="00161359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161359" w:rsidRPr="00161359" w:rsidRDefault="00161359" w:rsidP="00161359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161359" w:rsidRPr="00161359" w:rsidRDefault="00161359" w:rsidP="00161359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161359" w:rsidRPr="004B5030" w:rsidRDefault="00161359" w:rsidP="00161359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5</w:t>
            </w:r>
            <w:r w:rsidRPr="00161359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161359" w:rsidRPr="004B5030" w:rsidRDefault="00161359" w:rsidP="00161359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161359" w:rsidRPr="00D7453F" w:rsidRDefault="00161359" w:rsidP="0016135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8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2945DE">
            <w:pPr>
              <w:pStyle w:val="a4"/>
              <w:spacing w:after="200"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М.А. Волошин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8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BE5280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Практикум выразительного чтения.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73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6</w:t>
            </w: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Творчество поэтов Белгородской области</w:t>
            </w:r>
          </w:p>
        </w:tc>
        <w:tc>
          <w:tcPr>
            <w:tcW w:w="627" w:type="pct"/>
          </w:tcPr>
          <w:p w:rsidR="00161359" w:rsidRPr="00D7453F" w:rsidRDefault="00161359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2945DE">
            <w:pPr>
              <w:pStyle w:val="11"/>
              <w:ind w:left="0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56"/>
        </w:trPr>
        <w:tc>
          <w:tcPr>
            <w:tcW w:w="475" w:type="pct"/>
          </w:tcPr>
          <w:p w:rsidR="00161359" w:rsidRPr="00D7453F" w:rsidRDefault="00161359" w:rsidP="002945D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В. Молчанов, Б. Осыков, И. Чернухин, А. Машкара и др. по выбору учителя и учащихся.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/>
                <w:bCs/>
              </w:rPr>
            </w:pPr>
          </w:p>
        </w:tc>
        <w:tc>
          <w:tcPr>
            <w:tcW w:w="2440" w:type="pct"/>
          </w:tcPr>
          <w:p w:rsidR="00161359" w:rsidRPr="00D7453F" w:rsidRDefault="00161359" w:rsidP="00D84B62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6 класс (17 ч.)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1</w:t>
            </w: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Введение. Литературная сказка</w:t>
            </w:r>
          </w:p>
        </w:tc>
        <w:tc>
          <w:tcPr>
            <w:tcW w:w="627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8" w:type="pct"/>
            <w:vMerge w:val="restart"/>
          </w:tcPr>
          <w:p w:rsidR="00161359" w:rsidRDefault="00161359" w:rsidP="00161359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161359" w:rsidRPr="00B97BDE" w:rsidRDefault="00161359" w:rsidP="00161359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161359" w:rsidRPr="00B97BDE" w:rsidRDefault="00161359" w:rsidP="00161359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161359" w:rsidRPr="00B97BDE" w:rsidRDefault="00161359" w:rsidP="00161359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lastRenderedPageBreak/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161359" w:rsidRPr="00B97BDE" w:rsidRDefault="00161359" w:rsidP="00161359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речевому совершенствованию.</w:t>
            </w:r>
          </w:p>
          <w:p w:rsidR="00161359" w:rsidRDefault="00161359" w:rsidP="00161359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161359" w:rsidRPr="00161359" w:rsidRDefault="00161359" w:rsidP="00161359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7.Развитие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sz w:val="24"/>
                <w:szCs w:val="24"/>
              </w:rPr>
              <w:t>Введение. Книга как духовное зав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щание одного поколения другому. 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1E292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Н.Д. Телешов.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«Белая цапля». Назн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чение человека и его ответственность перед будущим. Нравственные пр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блемы, поставленные в сказке.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2</w:t>
            </w: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ХIХ века</w:t>
            </w:r>
          </w:p>
        </w:tc>
        <w:tc>
          <w:tcPr>
            <w:tcW w:w="627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8" w:type="pct"/>
            <w:vMerge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1E292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А.С. Пушкин.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«Выстрел». Мотивы поступков героев повести. Чувство мести, милосердие, благородство. 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B124E1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Н.Г. Гарин-Михайловский.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Сведения о писателе. «Детство Тёмы» (главы «Иванов», «Ябеда», «Экзамены»). Отрочество героя. Годы учебы как череда тяжких испытаний в жизни подростка. Мечты и попытки их ре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лизовать. Жестокое нравственное испытание в главе «Ябеда». Пред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тельство и муки совести героя. Пр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одоление героем собственных слаб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стей в главе «Экзамены».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Поэтический образ Родины. 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И. С. Никитин. «Русь»; М. Ю. Лермонтов. «Москва, Москва! люблю тебя, как сын...» (из поэмы «Сашка»); А. К. Толстой. «Край ты мой, родимый край». Автор и его отношение к родине в строках лирических стихов.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3</w:t>
            </w: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ХХ века</w:t>
            </w:r>
          </w:p>
        </w:tc>
        <w:tc>
          <w:tcPr>
            <w:tcW w:w="627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58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Ю. Вронский. 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3C2487" w:rsidRDefault="003C2487" w:rsidP="00E01C98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1.Развитие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; </w:t>
            </w:r>
          </w:p>
          <w:p w:rsidR="003C2487" w:rsidRPr="003C2487" w:rsidRDefault="003C2487" w:rsidP="00E01C98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2.Формирование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3C2487" w:rsidRDefault="003C2487" w:rsidP="003C248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3.Формирование ценностного о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сти, как равноправным социальным партнерам, с которыми необходимо выстраивать доброжелательные и взаимоподдерживающие</w:t>
            </w:r>
          </w:p>
          <w:p w:rsidR="003C2487" w:rsidRPr="003C2487" w:rsidRDefault="003C2487" w:rsidP="003C248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отношения, дающие человеку р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дость общения и позволяющие и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з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бегать чувства одиноче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ства.</w:t>
            </w:r>
          </w:p>
          <w:p w:rsidR="003C2487" w:rsidRDefault="003C2487" w:rsidP="003C2487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4.Развитие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самим себе как хозяевам своей судьбы, самоопределяющимся и самореализующимся личностям,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отвечающим за свое собственное будущее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3C2487" w:rsidRPr="004B5030" w:rsidRDefault="003C2487" w:rsidP="003C2487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5</w:t>
            </w:r>
            <w:r w:rsidRPr="00161359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3C2487" w:rsidRPr="004B5030" w:rsidRDefault="003C2487" w:rsidP="003C2487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3C2487" w:rsidRPr="003C2487" w:rsidRDefault="003C2487" w:rsidP="003C2487">
            <w:pPr>
              <w:pStyle w:val="11"/>
              <w:ind w:left="0"/>
              <w:rPr>
                <w:i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 w:val="restar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Софья Радзиевская. 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«Болотные робинзоны». Главы «Где искать спасения?», «На Андрюшкин остров», «Война вокруг нас кружит…» (или другие по выбору учителя). 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1E292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А.П. Гайдар.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«Тимур и его команда». Тема дружбы в повести, отношения взрослых и детей, тимуровское дв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1E292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«Нужны ли сейчас тим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ровцы?»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Стихи о прекрасном и неведомом.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А. Блок «Ты помнишь, в нашей бухте сонной...», Н. Гумилёв «Жираф», Д. Самойлов «Сказка», В. Берестов «Почему-то в детстве...». 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А.Г. Алексин.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«Самый счастливый день». Смысл названия рассказа. П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чему семья нужна человеку? Нео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ходимость бережного отношения к близким.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А.В. Масс. 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«Сказка о черноокой принцессе». Духовно-нравственная проблематика рассказов. Позиция автора.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i/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>Сочинение на тему: «Моя подруга»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1E292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Ю. Кузнецова.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"Помощница ангела". Взаимопонимание детей и родит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лей. Доброта и дружба. 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1E2928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«Нравственные уроки произведений современной литер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туры».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4</w:t>
            </w: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Творчество поэтов Белгородской области</w:t>
            </w:r>
          </w:p>
        </w:tc>
        <w:tc>
          <w:tcPr>
            <w:tcW w:w="627" w:type="pct"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566BE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5E783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161359" w:rsidRPr="00D7453F" w:rsidRDefault="00161359" w:rsidP="00E01C98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Поэтическое изображение родной природы и выражение авторского настроения, миросозерцания. Лирический герой в произведениях.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161359" w:rsidRPr="00D7453F" w:rsidTr="00161359">
        <w:trPr>
          <w:cantSplit/>
          <w:trHeight w:val="264"/>
        </w:trPr>
        <w:tc>
          <w:tcPr>
            <w:tcW w:w="475" w:type="pct"/>
          </w:tcPr>
          <w:p w:rsidR="00161359" w:rsidRPr="00D7453F" w:rsidRDefault="00161359" w:rsidP="00C70418">
            <w:pPr>
              <w:jc w:val="center"/>
              <w:rPr>
                <w:bCs/>
              </w:rPr>
            </w:pPr>
          </w:p>
        </w:tc>
        <w:tc>
          <w:tcPr>
            <w:tcW w:w="2440" w:type="pct"/>
          </w:tcPr>
          <w:p w:rsidR="00161359" w:rsidRPr="00D7453F" w:rsidRDefault="00161359" w:rsidP="00EE7ACF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7 класс (17 ч.)</w:t>
            </w:r>
          </w:p>
        </w:tc>
        <w:tc>
          <w:tcPr>
            <w:tcW w:w="627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161359" w:rsidRPr="00D7453F" w:rsidRDefault="00161359" w:rsidP="00E01C98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F6552D" w:rsidRPr="00D7453F" w:rsidTr="00161359">
        <w:trPr>
          <w:cantSplit/>
          <w:trHeight w:val="264"/>
        </w:trPr>
        <w:tc>
          <w:tcPr>
            <w:tcW w:w="475" w:type="pct"/>
          </w:tcPr>
          <w:p w:rsidR="00F6552D" w:rsidRPr="00D7453F" w:rsidRDefault="00F6552D" w:rsidP="00F6552D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1</w:t>
            </w:r>
          </w:p>
        </w:tc>
        <w:tc>
          <w:tcPr>
            <w:tcW w:w="2440" w:type="pct"/>
          </w:tcPr>
          <w:p w:rsidR="00F6552D" w:rsidRPr="00D7453F" w:rsidRDefault="00F6552D" w:rsidP="00F6552D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627" w:type="pct"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F6552D" w:rsidRPr="004B5030" w:rsidRDefault="00F6552D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F6552D" w:rsidRPr="004B5030" w:rsidRDefault="00304C75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6552D" w:rsidRPr="004B5030">
              <w:rPr>
                <w:lang w:eastAsia="ar-SA"/>
              </w:rPr>
              <w:t>.Развитие потребности в общ</w:t>
            </w:r>
            <w:r w:rsidR="00F6552D" w:rsidRPr="004B5030">
              <w:rPr>
                <w:lang w:eastAsia="ar-SA"/>
              </w:rPr>
              <w:t>е</w:t>
            </w:r>
            <w:r w:rsidR="00F6552D" w:rsidRPr="004B5030">
              <w:rPr>
                <w:lang w:eastAsia="ar-SA"/>
              </w:rPr>
              <w:t>нии с художественными произв</w:t>
            </w:r>
            <w:r w:rsidR="00F6552D" w:rsidRPr="004B5030">
              <w:rPr>
                <w:lang w:eastAsia="ar-SA"/>
              </w:rPr>
              <w:t>е</w:t>
            </w:r>
            <w:r w:rsidR="00F6552D" w:rsidRPr="004B5030">
              <w:rPr>
                <w:lang w:eastAsia="ar-SA"/>
              </w:rPr>
              <w:t>дениями.</w:t>
            </w:r>
          </w:p>
          <w:p w:rsidR="00F6552D" w:rsidRPr="004B5030" w:rsidRDefault="00304C75" w:rsidP="00F6552D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3</w:t>
            </w:r>
            <w:r w:rsidR="00F6552D" w:rsidRPr="004B5030">
              <w:rPr>
                <w:color w:val="231F20"/>
                <w:w w:val="105"/>
              </w:rPr>
              <w:t xml:space="preserve">.Развитие стремления к речевому </w:t>
            </w:r>
            <w:r w:rsidR="00F6552D" w:rsidRPr="004B5030">
              <w:rPr>
                <w:color w:val="231F20"/>
                <w:w w:val="105"/>
              </w:rPr>
              <w:lastRenderedPageBreak/>
              <w:t>совершенствованию.</w:t>
            </w:r>
          </w:p>
          <w:p w:rsidR="00F6552D" w:rsidRPr="004B5030" w:rsidRDefault="00304C75" w:rsidP="00F6552D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4</w:t>
            </w:r>
            <w:r w:rsidR="00F6552D" w:rsidRPr="004B5030">
              <w:rPr>
                <w:color w:val="231F20"/>
                <w:w w:val="105"/>
              </w:rPr>
              <w:t>.Формирование понимани</w:t>
            </w:r>
            <w:r w:rsidR="00F6552D">
              <w:rPr>
                <w:color w:val="231F20"/>
                <w:w w:val="105"/>
              </w:rPr>
              <w:t>я ос</w:t>
            </w:r>
            <w:r w:rsidR="00F6552D">
              <w:rPr>
                <w:color w:val="231F20"/>
                <w:w w:val="105"/>
              </w:rPr>
              <w:t>о</w:t>
            </w:r>
            <w:r w:rsidR="00F6552D">
              <w:rPr>
                <w:color w:val="231F20"/>
                <w:w w:val="105"/>
              </w:rPr>
              <w:t>бой ценности родной литературы</w:t>
            </w:r>
            <w:r w:rsidR="00F6552D"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F6552D" w:rsidRPr="004B5030" w:rsidRDefault="00304C75" w:rsidP="00F6552D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5</w:t>
            </w:r>
            <w:r w:rsidR="00F6552D" w:rsidRPr="004B5030">
              <w:rPr>
                <w:color w:val="231F20"/>
                <w:lang w:eastAsia="ar-SA"/>
              </w:rPr>
              <w:t>.</w:t>
            </w:r>
            <w:r w:rsidR="00F6552D"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F6552D" w:rsidRPr="00D7453F" w:rsidTr="00161359">
        <w:trPr>
          <w:cantSplit/>
          <w:trHeight w:val="264"/>
        </w:trPr>
        <w:tc>
          <w:tcPr>
            <w:tcW w:w="475" w:type="pct"/>
          </w:tcPr>
          <w:p w:rsidR="00F6552D" w:rsidRPr="00D7453F" w:rsidRDefault="00F6552D" w:rsidP="00F6552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F6552D" w:rsidRPr="00D7453F" w:rsidRDefault="00F6552D" w:rsidP="00F6552D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      </w:r>
          </w:p>
        </w:tc>
        <w:tc>
          <w:tcPr>
            <w:tcW w:w="627" w:type="pct"/>
          </w:tcPr>
          <w:p w:rsidR="00F6552D" w:rsidRPr="00D7453F" w:rsidRDefault="00F6552D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F6552D" w:rsidRPr="00D7453F" w:rsidRDefault="00F6552D" w:rsidP="00F6552D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F6552D" w:rsidRPr="00D7453F" w:rsidTr="00161359">
        <w:trPr>
          <w:cantSplit/>
          <w:trHeight w:val="264"/>
        </w:trPr>
        <w:tc>
          <w:tcPr>
            <w:tcW w:w="475" w:type="pct"/>
          </w:tcPr>
          <w:p w:rsidR="00F6552D" w:rsidRPr="00D7453F" w:rsidRDefault="00F6552D" w:rsidP="00F6552D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2</w:t>
            </w:r>
          </w:p>
        </w:tc>
        <w:tc>
          <w:tcPr>
            <w:tcW w:w="2440" w:type="pct"/>
          </w:tcPr>
          <w:p w:rsidR="00F6552D" w:rsidRPr="00D7453F" w:rsidRDefault="00F6552D" w:rsidP="00F6552D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XVIII века</w:t>
            </w:r>
          </w:p>
        </w:tc>
        <w:tc>
          <w:tcPr>
            <w:tcW w:w="627" w:type="pct"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6552D" w:rsidRPr="00D7453F" w:rsidTr="00161359">
        <w:trPr>
          <w:cantSplit/>
          <w:trHeight w:val="264"/>
        </w:trPr>
        <w:tc>
          <w:tcPr>
            <w:tcW w:w="475" w:type="pct"/>
          </w:tcPr>
          <w:p w:rsidR="00F6552D" w:rsidRPr="00D7453F" w:rsidRDefault="00F6552D" w:rsidP="00F6552D">
            <w:pPr>
              <w:pStyle w:val="a6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2440" w:type="pct"/>
          </w:tcPr>
          <w:p w:rsidR="00F6552D" w:rsidRPr="00D7453F" w:rsidRDefault="00F6552D" w:rsidP="00F6552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И. И. Дмитриев.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Поэт и видный г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сударственный чиновник. Русская басня. Отражение пороков человека в баснях «Два веера», «Нищий и соб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ка», «Три льва», «Отец с сыном». Аллегория как основное средство художественной выразительности в баснях.</w:t>
            </w:r>
          </w:p>
        </w:tc>
        <w:tc>
          <w:tcPr>
            <w:tcW w:w="627" w:type="pct"/>
          </w:tcPr>
          <w:p w:rsidR="00F6552D" w:rsidRPr="00D7453F" w:rsidRDefault="00F6552D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F6552D" w:rsidRPr="00D7453F" w:rsidRDefault="00F6552D" w:rsidP="00F6552D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F6552D" w:rsidRPr="00D7453F" w:rsidTr="00161359">
        <w:trPr>
          <w:cantSplit/>
          <w:trHeight w:val="264"/>
        </w:trPr>
        <w:tc>
          <w:tcPr>
            <w:tcW w:w="475" w:type="pct"/>
          </w:tcPr>
          <w:p w:rsidR="00F6552D" w:rsidRPr="00D7453F" w:rsidRDefault="00F6552D" w:rsidP="00F6552D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lastRenderedPageBreak/>
              <w:t>Раздел 3</w:t>
            </w:r>
          </w:p>
        </w:tc>
        <w:tc>
          <w:tcPr>
            <w:tcW w:w="2440" w:type="pct"/>
          </w:tcPr>
          <w:p w:rsidR="00F6552D" w:rsidRPr="00D7453F" w:rsidRDefault="00F6552D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627" w:type="pct"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8" w:type="pct"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04C75" w:rsidRPr="00D7453F" w:rsidTr="00161359">
        <w:trPr>
          <w:cantSplit/>
          <w:trHeight w:val="264"/>
        </w:trPr>
        <w:tc>
          <w:tcPr>
            <w:tcW w:w="475" w:type="pct"/>
          </w:tcPr>
          <w:p w:rsidR="00304C75" w:rsidRPr="00D7453F" w:rsidRDefault="00304C75" w:rsidP="00F6552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304C75" w:rsidRPr="00D7453F" w:rsidRDefault="00304C75" w:rsidP="00F6552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Ф.Н.Глинка.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Краткие сведения о п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эте-декабристе, патриоте, высоко оценённом А.С.Пушкиным. Осно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ные темы, мотивы. Стихотворения «Москва», «К Пушкину»</w:t>
            </w:r>
          </w:p>
        </w:tc>
        <w:tc>
          <w:tcPr>
            <w:tcW w:w="627" w:type="pct"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304C75" w:rsidRPr="000512B6" w:rsidRDefault="000512B6" w:rsidP="00304C7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.Формирование ценностного о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ношения к окружающим людям, с которыми необходимо выстраивать доброжелательные и взаимопо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д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держивающие</w:t>
            </w:r>
            <w:r w:rsidR="009758B9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 </w:t>
            </w:r>
            <w:r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отношения.</w:t>
            </w:r>
          </w:p>
          <w:p w:rsidR="000512B6" w:rsidRPr="000512B6" w:rsidRDefault="000512B6" w:rsidP="00F6552D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.Развитие ценностного  отношения к самим </w:t>
            </w:r>
            <w:r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себе как хозяевам своей судьбы</w:t>
            </w:r>
            <w:r w:rsidR="00304C75"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, отвечающим за свое собственное будущее.</w:t>
            </w:r>
          </w:p>
          <w:p w:rsidR="00304C75" w:rsidRPr="000512B6" w:rsidRDefault="000512B6" w:rsidP="00F6552D">
            <w:pPr>
              <w:pStyle w:val="11"/>
              <w:ind w:left="0"/>
              <w:rPr>
                <w:rFonts w:eastAsia="№Е"/>
                <w:sz w:val="24"/>
                <w:szCs w:val="24"/>
              </w:rPr>
            </w:pPr>
            <w:r w:rsidRPr="000512B6"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 w:rsidRPr="000512B6">
              <w:rPr>
                <w:color w:val="231F20"/>
                <w:w w:val="105"/>
                <w:sz w:val="24"/>
                <w:szCs w:val="24"/>
                <w:lang w:eastAsia="en-US"/>
              </w:rPr>
              <w:t>Развитие интереса к созданию письменных творческих работ.</w:t>
            </w:r>
          </w:p>
        </w:tc>
      </w:tr>
      <w:tr w:rsidR="00304C75" w:rsidRPr="00D7453F" w:rsidTr="00161359">
        <w:trPr>
          <w:cantSplit/>
          <w:trHeight w:val="264"/>
        </w:trPr>
        <w:tc>
          <w:tcPr>
            <w:tcW w:w="475" w:type="pct"/>
          </w:tcPr>
          <w:p w:rsidR="00304C75" w:rsidRPr="00D7453F" w:rsidRDefault="00304C75" w:rsidP="00F6552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304C75" w:rsidRPr="00D7453F" w:rsidRDefault="00304C75" w:rsidP="00F6552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К.М.Станюкович.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Рассказ «Рождес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венская ночь»: проблематика расск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за. Милосердие и вера в произвед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нии писателя. </w:t>
            </w:r>
          </w:p>
        </w:tc>
        <w:tc>
          <w:tcPr>
            <w:tcW w:w="627" w:type="pct"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304C75" w:rsidRPr="00D7453F" w:rsidTr="00161359">
        <w:trPr>
          <w:cantSplit/>
          <w:trHeight w:val="264"/>
        </w:trPr>
        <w:tc>
          <w:tcPr>
            <w:tcW w:w="475" w:type="pct"/>
          </w:tcPr>
          <w:p w:rsidR="00304C75" w:rsidRPr="00D7453F" w:rsidRDefault="00304C75" w:rsidP="00F6552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304C75" w:rsidRPr="00D7453F" w:rsidRDefault="00304C75" w:rsidP="00F6552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В.М.Гаршин.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Психологизм произв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дений писателя. Героизм и гото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ность любой ценой к подвигу в ра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сказе «Сигнал».</w:t>
            </w:r>
          </w:p>
        </w:tc>
        <w:tc>
          <w:tcPr>
            <w:tcW w:w="627" w:type="pct"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304C75" w:rsidRPr="00D7453F" w:rsidTr="00161359">
        <w:trPr>
          <w:cantSplit/>
          <w:trHeight w:val="264"/>
        </w:trPr>
        <w:tc>
          <w:tcPr>
            <w:tcW w:w="475" w:type="pct"/>
          </w:tcPr>
          <w:p w:rsidR="00304C75" w:rsidRPr="00D7453F" w:rsidRDefault="00304C75" w:rsidP="00F6552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304C75" w:rsidRPr="00D7453F" w:rsidRDefault="00304C75" w:rsidP="00F6552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по творчеству данных писателей (по выбору учителя).</w:t>
            </w:r>
          </w:p>
        </w:tc>
        <w:tc>
          <w:tcPr>
            <w:tcW w:w="627" w:type="pct"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304C75" w:rsidRPr="00D7453F" w:rsidRDefault="00304C75" w:rsidP="00F6552D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F6552D" w:rsidRPr="00D7453F" w:rsidTr="00161359">
        <w:trPr>
          <w:cantSplit/>
          <w:trHeight w:val="264"/>
        </w:trPr>
        <w:tc>
          <w:tcPr>
            <w:tcW w:w="475" w:type="pct"/>
          </w:tcPr>
          <w:p w:rsidR="00F6552D" w:rsidRPr="00D7453F" w:rsidRDefault="00F6552D" w:rsidP="00F6552D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4</w:t>
            </w:r>
          </w:p>
        </w:tc>
        <w:tc>
          <w:tcPr>
            <w:tcW w:w="2440" w:type="pct"/>
          </w:tcPr>
          <w:p w:rsidR="00F6552D" w:rsidRPr="00D7453F" w:rsidRDefault="00F6552D" w:rsidP="00F6552D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XX – XXI века</w:t>
            </w:r>
          </w:p>
        </w:tc>
        <w:tc>
          <w:tcPr>
            <w:tcW w:w="627" w:type="pct"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58" w:type="pct"/>
          </w:tcPr>
          <w:p w:rsidR="00F6552D" w:rsidRPr="00D7453F" w:rsidRDefault="00F6552D" w:rsidP="00F6552D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А. Т. Аверченко.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Сатирические и юмористические рассказы писателя. О серьезном — с улыбкой Рассказ «Специалист». Тонкий юмор и гр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у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стный смех Аркадия Аверченко.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0512B6" w:rsidRDefault="000512B6" w:rsidP="000512B6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1.Развитие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0512B6" w:rsidRPr="003C2487" w:rsidRDefault="000512B6" w:rsidP="000512B6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2.Формирование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0512B6" w:rsidRDefault="000512B6" w:rsidP="000512B6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3.Формирование ценностного о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сти, как равноправным социальным партнерам, с которыми необходимо выстраивать доброжелательные и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взаимоподдерживающие</w:t>
            </w:r>
          </w:p>
          <w:p w:rsidR="000512B6" w:rsidRPr="003C2487" w:rsidRDefault="000512B6" w:rsidP="000512B6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отношения, дающие человеку р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дость общения и позволяющие и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з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бегать чувства одиноче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ства.</w:t>
            </w:r>
          </w:p>
          <w:p w:rsidR="000512B6" w:rsidRDefault="000512B6" w:rsidP="000512B6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4.Развитие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0512B6" w:rsidRPr="004B5030" w:rsidRDefault="000512B6" w:rsidP="000512B6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5</w:t>
            </w:r>
            <w:r w:rsidRPr="00161359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0512B6" w:rsidRPr="004B5030" w:rsidRDefault="000512B6" w:rsidP="000512B6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0512B6" w:rsidRPr="003C2487" w:rsidRDefault="000512B6" w:rsidP="000512B6">
            <w:pPr>
              <w:pStyle w:val="11"/>
              <w:ind w:left="0"/>
              <w:rPr>
                <w:i/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Ю.М. Нагибин.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Основные вехи би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графии Ю.М.Нагибина. Произвед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ние писателя о великих людях Ро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сии. «Маленькие рассказы о большой судьбе». Страницы биографии ко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монавта Юрия Алексеевича Гагарина (глава «Юрина война» и др. по выб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ру учителя)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В.О. Богомолов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Краткие сведения о писателе-фронтовике. Рассказ «Рейс «Ласточки». Будни войны на стран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цах произведения. Подвиг речников. 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Ю.Я. Яковлев.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Тема памяти и связи поколений. Рассказ – притча «Семья Пешеходовых». Средства выраз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тельности в произведении.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В.Н. Крупин.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Краткие сведения о п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сателе. Тема детского сострадания на страницах произведения «Женя К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саткин». 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«Уроки жалости и скорби в русской литературе»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С.А. Баруздин.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Нравственность и чувство долга, активный и пасси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ный протест, истинная и ложная кр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сота. Мой ровесник на страницах произведения «Тринадцать лет».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А.В. Масс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. Фантазийный мир моего сверстника на страницах рассказа «Расскажи про Иван Палыча». 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Е.В. Габова.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Е.А. Евтушенко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Краткая биография. Стихотворение «Картинка детства». Взгляд на вопросы нравственности.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5</w:t>
            </w: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Творчество поэтов Белгородской области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В. Молчанов, Б. Осыков, И. Чернухин, А. Машкара и др. по выбору учителя и учащихся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jc w:val="center"/>
              <w:rPr>
                <w:bCs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8 класс (17 ч.)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1</w:t>
            </w: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Рассказы русских летописей XII – XIV веков (по выбору учителя). Образное отражение жизни в древнерусской литературе.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0512B6" w:rsidRPr="004B5030" w:rsidRDefault="000512B6" w:rsidP="000512B6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lastRenderedPageBreak/>
              <w:t>бого способа познания жизни и средства организации общения.</w:t>
            </w:r>
          </w:p>
          <w:p w:rsidR="000512B6" w:rsidRPr="004B5030" w:rsidRDefault="000512B6" w:rsidP="000512B6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0512B6" w:rsidRPr="004B5030" w:rsidRDefault="000512B6" w:rsidP="000512B6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3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0512B6" w:rsidRPr="004B5030" w:rsidRDefault="000512B6" w:rsidP="000512B6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4</w:t>
            </w:r>
            <w:r w:rsidRPr="004B5030">
              <w:rPr>
                <w:color w:val="231F20"/>
                <w:w w:val="105"/>
              </w:rPr>
              <w:t>.Формирование понимани</w:t>
            </w:r>
            <w:r>
              <w:rPr>
                <w:color w:val="231F20"/>
                <w:w w:val="105"/>
              </w:rPr>
              <w:t>я ос</w:t>
            </w:r>
            <w:r>
              <w:rPr>
                <w:color w:val="231F20"/>
                <w:w w:val="105"/>
              </w:rPr>
              <w:t>о</w:t>
            </w:r>
            <w:r>
              <w:rPr>
                <w:color w:val="231F20"/>
                <w:w w:val="105"/>
              </w:rPr>
              <w:t>бой ценности родной литературы</w:t>
            </w:r>
            <w:r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0512B6" w:rsidRPr="004B5030" w:rsidRDefault="000512B6" w:rsidP="000512B6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5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lastRenderedPageBreak/>
              <w:t>Раздел 2</w:t>
            </w: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583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Бестужев-Марлинский А.А.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«Вечер на бивуаке». Лицемерие и эгоизм светского общества и благородство чувств героя рассказа.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Баратынский Е.А.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Стихотворения. Отражение мира чувств человека в стихотворении «Водопад». Звук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пись.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Гаршин В.М. «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То, чего не было». 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легорический смысл лирико-философской новеллы. Мастерство иносказания.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Апухтин А.Н.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Стихотворение «День ли царит, тишина ли ночная…» П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этические традиции XIX века в тво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честве А.Н. Апухтина. 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Чарская Л.А.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Гимназистки. Рассказ «Тайна». Тема равнодушия и неп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нимания в рассказе. Ранимость души подростка. 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«Глубина человеческих чувств и способы их выражения в литературе»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0512B6" w:rsidRPr="00D7453F" w:rsidRDefault="000512B6" w:rsidP="000512B6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0512B6" w:rsidRPr="00D7453F" w:rsidTr="00161359">
        <w:trPr>
          <w:cantSplit/>
          <w:trHeight w:val="264"/>
        </w:trPr>
        <w:tc>
          <w:tcPr>
            <w:tcW w:w="475" w:type="pct"/>
          </w:tcPr>
          <w:p w:rsidR="000512B6" w:rsidRPr="00D7453F" w:rsidRDefault="000512B6" w:rsidP="000512B6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3</w:t>
            </w:r>
          </w:p>
        </w:tc>
        <w:tc>
          <w:tcPr>
            <w:tcW w:w="2440" w:type="pct"/>
          </w:tcPr>
          <w:p w:rsidR="000512B6" w:rsidRPr="00D7453F" w:rsidRDefault="000512B6" w:rsidP="000512B6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627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8" w:type="pct"/>
          </w:tcPr>
          <w:p w:rsidR="000512B6" w:rsidRPr="00D7453F" w:rsidRDefault="000512B6" w:rsidP="000512B6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 w:val="restar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>Пантелеев Л.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 xml:space="preserve"> «Главный инженер». Образы детей в произведениях о Великой Отечественной войне. Жажда личного подвига во имя победы.</w:t>
            </w:r>
          </w:p>
        </w:tc>
        <w:tc>
          <w:tcPr>
            <w:tcW w:w="627" w:type="pct"/>
            <w:vMerge w:val="restar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2</w:t>
            </w:r>
          </w:p>
        </w:tc>
        <w:tc>
          <w:tcPr>
            <w:tcW w:w="1458" w:type="pct"/>
            <w:vMerge w:val="restart"/>
          </w:tcPr>
          <w:p w:rsidR="00B40879" w:rsidRDefault="00B40879" w:rsidP="00B40879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1.Развитие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B40879" w:rsidRPr="003C2487" w:rsidRDefault="00B40879" w:rsidP="00B40879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2.Формирование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B40879" w:rsidRPr="003C2487" w:rsidRDefault="00B40879" w:rsidP="00B40879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3.Формирование ценностного о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окружающим людям, с которыми необходимо выстраивать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доброжелательные и взаимопо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д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держивающиеотношения, дающие человеку радость общения и позв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ляющие избегать чувства одиноч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ства.</w:t>
            </w:r>
          </w:p>
          <w:p w:rsidR="00B40879" w:rsidRDefault="00B40879" w:rsidP="00B40879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4.Развитие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самим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себе как хозяевам своей судьбы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, отвечающим за свое собственное будущее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B40879" w:rsidRPr="004B5030" w:rsidRDefault="00B40879" w:rsidP="00B40879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5</w:t>
            </w:r>
            <w:r w:rsidRPr="00161359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B40879" w:rsidRPr="004B5030" w:rsidRDefault="00B40879" w:rsidP="00B40879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B40879" w:rsidRPr="003C2487" w:rsidRDefault="00B40879" w:rsidP="00B40879">
            <w:pPr>
              <w:pStyle w:val="11"/>
              <w:ind w:left="0"/>
              <w:rPr>
                <w:i/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Рождественский Р.И.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Стихотвор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ния. Величие духа «маленького ч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ловека» в стихотворении«На земле безжалостно маленькой…»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 xml:space="preserve">Пермяк Е.А. 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«Ужасный почерк2. Жизненная позиция героя рассказа.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Яковлев Ю.Я.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"Рыцарь Вася". Благ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родство как следование внутренним нравственным идеалам.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Козлов В.Ф.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Рассказ «Сократ мой друг». Поступок героя как отражения характера.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Романова 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Рассказ «Мы пригов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риваем тебя к смерти». Одиночество подростков в современном мире.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по творчеству данных писателей (по выбору учителя).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Практикум выразительного чтения. 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Ю. Левитанский. «Диалог у новогодней ёлки», Б. Окуджава «Песенка о ночной Москве», А. Макаревич «Пока горит свеча». Мотив одиночества в лирике.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4</w:t>
            </w: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Творчество поэтов Белгородской области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Михалёв В.В. Стихотворения. Бескорыстная любовь к родной земле.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jc w:val="center"/>
              <w:rPr>
                <w:bCs/>
              </w:rPr>
            </w:pP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9 класс (17 ч.)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B40879" w:rsidRPr="00D7453F" w:rsidTr="00161359">
        <w:trPr>
          <w:cantSplit/>
          <w:trHeight w:val="264"/>
        </w:trPr>
        <w:tc>
          <w:tcPr>
            <w:tcW w:w="475" w:type="pct"/>
          </w:tcPr>
          <w:p w:rsidR="00B40879" w:rsidRPr="00D7453F" w:rsidRDefault="00B40879" w:rsidP="00B40879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1</w:t>
            </w:r>
          </w:p>
        </w:tc>
        <w:tc>
          <w:tcPr>
            <w:tcW w:w="2440" w:type="pct"/>
          </w:tcPr>
          <w:p w:rsidR="00B40879" w:rsidRPr="00D7453F" w:rsidRDefault="00B40879" w:rsidP="00B40879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русской литературы X</w:t>
            </w:r>
            <w:r w:rsidRPr="00D7453F">
              <w:rPr>
                <w:b/>
                <w:sz w:val="24"/>
                <w:szCs w:val="24"/>
                <w:lang w:val="en-US"/>
              </w:rPr>
              <w:t>V</w:t>
            </w:r>
            <w:r w:rsidRPr="00D7453F">
              <w:rPr>
                <w:b/>
                <w:sz w:val="24"/>
                <w:szCs w:val="24"/>
              </w:rPr>
              <w:t>III века</w:t>
            </w:r>
          </w:p>
        </w:tc>
        <w:tc>
          <w:tcPr>
            <w:tcW w:w="627" w:type="pct"/>
          </w:tcPr>
          <w:p w:rsidR="00B40879" w:rsidRPr="00D7453F" w:rsidRDefault="00B40879" w:rsidP="00B4087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</w:tcPr>
          <w:p w:rsidR="00B40879" w:rsidRPr="00D7453F" w:rsidRDefault="00B40879" w:rsidP="00B4087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>Н.М. Карамзин.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 xml:space="preserve"> «Сиерра Морена» – яркий образец лирической прозы русского романтического направления 18 века. Тема трагической любви. Мотив вселенского одиночества.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487745" w:rsidRPr="004B5030" w:rsidRDefault="00487745" w:rsidP="00487745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487745" w:rsidRPr="004B5030" w:rsidRDefault="00487745" w:rsidP="00487745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487745" w:rsidRPr="004B5030" w:rsidRDefault="00487745" w:rsidP="00487745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3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487745" w:rsidRPr="004B5030" w:rsidRDefault="00487745" w:rsidP="00487745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4</w:t>
            </w:r>
            <w:r w:rsidRPr="004B5030">
              <w:rPr>
                <w:color w:val="231F20"/>
                <w:w w:val="105"/>
              </w:rPr>
              <w:t>.Формирование понимани</w:t>
            </w:r>
            <w:r>
              <w:rPr>
                <w:color w:val="231F20"/>
                <w:w w:val="105"/>
              </w:rPr>
              <w:t>я ос</w:t>
            </w:r>
            <w:r>
              <w:rPr>
                <w:color w:val="231F20"/>
                <w:w w:val="105"/>
              </w:rPr>
              <w:t>о</w:t>
            </w:r>
            <w:r>
              <w:rPr>
                <w:color w:val="231F20"/>
                <w:w w:val="105"/>
              </w:rPr>
              <w:t>бой ценности родной литературы</w:t>
            </w:r>
            <w:r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487745" w:rsidRPr="004B5030" w:rsidRDefault="00487745" w:rsidP="00487745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5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 xml:space="preserve">Развитие интереса к изобразительным возможностям </w:t>
            </w:r>
            <w:r w:rsidRPr="004B5030">
              <w:rPr>
                <w:color w:val="231F20"/>
                <w:lang w:eastAsia="ar-SA"/>
              </w:rPr>
              <w:lastRenderedPageBreak/>
              <w:t>языка.</w:t>
            </w: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2</w:t>
            </w: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Л.Н. Толстой.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 xml:space="preserve"> 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А.П. Чехов.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lastRenderedPageBreak/>
              <w:t>Раздел 3</w:t>
            </w: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8" w:type="pct"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В.В. Вересаев. «Загадка».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Образ г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рода как антитеза природному миру. Красота искусства.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pct"/>
            <w:vMerge w:val="restart"/>
          </w:tcPr>
          <w:p w:rsidR="00487745" w:rsidRPr="003C2487" w:rsidRDefault="00487745" w:rsidP="004877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1.Формирование ценностного о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людям, с которыми необходимо выстраивать доброжелательные отношения, дающие человеку радость общения и позволяющие избегать чувства одиноче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ства.</w:t>
            </w:r>
          </w:p>
          <w:p w:rsidR="00487745" w:rsidRDefault="00487745" w:rsidP="00487745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2.Развитие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самим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себе как хозяевам своей судьбы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, отвечающим за свое собственное будущее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487745" w:rsidRPr="00D7453F" w:rsidRDefault="00487745" w:rsidP="00487745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Ю.П. Казако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в. «Двое в декабре». Смысл названия рассказа. Душевная жизнь героев. Поэтика психологич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ского параллелизма.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К.Д. Воробьёв.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«Гуси-лебеди». Чел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век на войне. Любовь как высшая нравственная основа в человеке. Смысл названия рассказа.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Письменная работа (ответ на пр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блемный вопрос).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jc w:val="center"/>
              <w:rPr>
                <w:bCs/>
              </w:rPr>
            </w:pPr>
            <w:r w:rsidRPr="00D7453F">
              <w:rPr>
                <w:b/>
                <w:bCs/>
              </w:rPr>
              <w:t>Раздел 4</w:t>
            </w: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Из современной русской литературы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8" w:type="pct"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А.И. Солженицын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Цикл «Крохотки» - многолетние раздумья автора о ч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ловеке, о природе, о проблемах 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временного общества и о судьбе Ро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сии. Языковые средства философск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го цикла и их роль в раскрытии 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раза автора.(Анализ отдельных м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ниатюр цикла по выбору).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 w:val="restart"/>
          </w:tcPr>
          <w:p w:rsidR="00487745" w:rsidRDefault="00487745" w:rsidP="00487745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1.Развитие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487745" w:rsidRPr="003C2487" w:rsidRDefault="00487745" w:rsidP="00487745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2.Формирование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487745" w:rsidRDefault="00487745" w:rsidP="004877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3.Формирование ценностного о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сти, как равноправным социальным партнерам, с которыми необходимо выстраивать доброжелательные и взаимоподдерживающие</w:t>
            </w:r>
          </w:p>
          <w:p w:rsidR="00487745" w:rsidRPr="003C2487" w:rsidRDefault="00487745" w:rsidP="004877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отношения, дающие человеку р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дость общения и позволяющие и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з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>бегать чувства одиноче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ства.</w:t>
            </w:r>
          </w:p>
          <w:p w:rsidR="00487745" w:rsidRDefault="00487745" w:rsidP="00487745">
            <w:pPr>
              <w:pStyle w:val="11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4.Развитие ценностного отношения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самим себе как хозяевам своей </w:t>
            </w:r>
            <w:r w:rsidRPr="003C2487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судьбы, самоопределяющимся и самореализующимся личностям, отвечающим за свое собственное будущее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</w:p>
          <w:p w:rsidR="00487745" w:rsidRPr="004B5030" w:rsidRDefault="00487745" w:rsidP="00487745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5</w:t>
            </w:r>
            <w:r w:rsidRPr="00161359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487745" w:rsidRPr="004B5030" w:rsidRDefault="00487745" w:rsidP="00487745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487745" w:rsidRPr="003C2487" w:rsidRDefault="00487745" w:rsidP="00487745">
            <w:pPr>
              <w:pStyle w:val="11"/>
              <w:ind w:left="0"/>
              <w:rPr>
                <w:i/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В.Г. Распутин.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 xml:space="preserve"> «Женский разговор». Проблема любви и целомудрия. Две героини, две судьбы. 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«Диалог поколений».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Т.Н. Толстая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«Соня». Мотив врем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ни – один из основных мотивов ра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сказа. Тема нравственного выбора. Образ «вечной Сонечки». Символ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ческие образы.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 w:val="restart"/>
          </w:tcPr>
          <w:p w:rsidR="00487745" w:rsidRPr="00D7453F" w:rsidRDefault="00487745" w:rsidP="00487745">
            <w:pPr>
              <w:pStyle w:val="11"/>
              <w:tabs>
                <w:tab w:val="left" w:pos="1185"/>
              </w:tabs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>В.Н. Крупин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tabs>
                <w:tab w:val="left" w:pos="1710"/>
              </w:tabs>
              <w:ind w:left="0"/>
              <w:rPr>
                <w:sz w:val="24"/>
                <w:szCs w:val="24"/>
              </w:rPr>
            </w:pPr>
            <w:r w:rsidRPr="00D7453F">
              <w:rPr>
                <w:rFonts w:eastAsia="Times New Roman"/>
                <w:i/>
                <w:sz w:val="24"/>
                <w:szCs w:val="24"/>
                <w:lang w:eastAsia="ru-RU"/>
              </w:rPr>
              <w:t>Б.П. Екимов.</w:t>
            </w:r>
            <w:r w:rsidRPr="00D7453F">
              <w:rPr>
                <w:rFonts w:eastAsia="Times New Roman"/>
                <w:sz w:val="24"/>
                <w:szCs w:val="24"/>
                <w:lang w:eastAsia="ru-RU"/>
              </w:rPr>
              <w:t xml:space="preserve"> «Ночь исцеления». Особенности прозы писателя. Трагическая судьба человека в годы Великой Отечественной войны. Внутренняя драма героини, связанная с пережитым во время давно закончившейся войны.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Захар Прилепин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. «Белый квадрат». Нравственное взросление героя ра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сказа. Проблемы памяти, долга, 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ветственности, непреходящей чел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веческой жизни в изображении пис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53F">
              <w:rPr>
                <w:rFonts w:ascii="Times New Roman" w:hAnsi="Times New Roman"/>
                <w:sz w:val="24"/>
                <w:szCs w:val="24"/>
              </w:rPr>
              <w:t>теля.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453F">
              <w:rPr>
                <w:rFonts w:ascii="Times New Roman" w:hAnsi="Times New Roman"/>
                <w:i/>
                <w:sz w:val="24"/>
                <w:szCs w:val="24"/>
              </w:rPr>
              <w:t>Сочинение по творчеству данных писателей (по выбору учителя).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jc w:val="center"/>
              <w:rPr>
                <w:b/>
                <w:bCs/>
              </w:rPr>
            </w:pPr>
            <w:r w:rsidRPr="00D7453F">
              <w:rPr>
                <w:b/>
                <w:bCs/>
              </w:rPr>
              <w:t>Раздел 5</w:t>
            </w: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Творчество поэтов Белгородской области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D745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745" w:rsidRPr="00D7453F" w:rsidTr="00161359">
        <w:trPr>
          <w:cantSplit/>
          <w:trHeight w:val="264"/>
        </w:trPr>
        <w:tc>
          <w:tcPr>
            <w:tcW w:w="475" w:type="pct"/>
          </w:tcPr>
          <w:p w:rsidR="00487745" w:rsidRPr="00D7453F" w:rsidRDefault="00487745" w:rsidP="0048774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pct"/>
          </w:tcPr>
          <w:p w:rsidR="00487745" w:rsidRPr="00D7453F" w:rsidRDefault="00487745" w:rsidP="00487745">
            <w:pPr>
              <w:pStyle w:val="11"/>
              <w:ind w:left="0"/>
              <w:rPr>
                <w:b/>
                <w:sz w:val="24"/>
                <w:szCs w:val="24"/>
              </w:rPr>
            </w:pPr>
            <w:r w:rsidRPr="00D7453F">
              <w:rPr>
                <w:rFonts w:eastAsia="Times New Roman"/>
                <w:sz w:val="24"/>
                <w:szCs w:val="24"/>
                <w:lang w:eastAsia="ru-RU"/>
              </w:rPr>
              <w:t>В. Ерошенко, Т. Олейникова и др. (по выбору). Основные мотивы лирики. Любовь к малой родине.</w:t>
            </w:r>
          </w:p>
        </w:tc>
        <w:tc>
          <w:tcPr>
            <w:tcW w:w="627" w:type="pct"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  <w:r w:rsidRPr="00D7453F">
              <w:rPr>
                <w:sz w:val="24"/>
                <w:szCs w:val="24"/>
              </w:rPr>
              <w:t>1</w:t>
            </w:r>
          </w:p>
        </w:tc>
        <w:tc>
          <w:tcPr>
            <w:tcW w:w="1458" w:type="pct"/>
            <w:vMerge/>
          </w:tcPr>
          <w:p w:rsidR="00487745" w:rsidRPr="00D7453F" w:rsidRDefault="00487745" w:rsidP="00487745">
            <w:pPr>
              <w:pStyle w:val="11"/>
              <w:ind w:left="0"/>
              <w:rPr>
                <w:sz w:val="24"/>
                <w:szCs w:val="24"/>
              </w:rPr>
            </w:pPr>
          </w:p>
        </w:tc>
      </w:tr>
    </w:tbl>
    <w:p w:rsidR="00692FAC" w:rsidRPr="00D7453F" w:rsidRDefault="00692FAC" w:rsidP="00E60B10">
      <w:pPr>
        <w:rPr>
          <w:b/>
        </w:rPr>
      </w:pPr>
    </w:p>
    <w:p w:rsidR="00854E89" w:rsidRPr="00D7453F" w:rsidRDefault="00854E89" w:rsidP="002952A9">
      <w:pPr>
        <w:jc w:val="center"/>
        <w:rPr>
          <w:b/>
        </w:rPr>
      </w:pPr>
    </w:p>
    <w:p w:rsidR="000E6863" w:rsidRPr="00D7453F" w:rsidRDefault="000E6863" w:rsidP="000E6863">
      <w:pPr>
        <w:jc w:val="center"/>
        <w:rPr>
          <w:b/>
        </w:rPr>
      </w:pPr>
    </w:p>
    <w:p w:rsidR="00F96FB5" w:rsidRPr="00D7453F" w:rsidRDefault="00F96FB5" w:rsidP="000E6863">
      <w:pPr>
        <w:jc w:val="center"/>
        <w:rPr>
          <w:b/>
        </w:rPr>
      </w:pPr>
    </w:p>
    <w:p w:rsidR="00F96FB5" w:rsidRPr="00D7453F" w:rsidRDefault="00F96FB5" w:rsidP="000E6863">
      <w:pPr>
        <w:jc w:val="center"/>
        <w:rPr>
          <w:b/>
        </w:rPr>
      </w:pPr>
    </w:p>
    <w:p w:rsidR="00F96FB5" w:rsidRPr="00D7453F" w:rsidRDefault="00F96FB5" w:rsidP="000E6863">
      <w:pPr>
        <w:jc w:val="center"/>
        <w:rPr>
          <w:b/>
        </w:rPr>
      </w:pPr>
    </w:p>
    <w:p w:rsidR="000E6863" w:rsidRPr="00D7453F" w:rsidRDefault="000E6863" w:rsidP="000E6863">
      <w:pPr>
        <w:jc w:val="both"/>
      </w:pPr>
      <w:r w:rsidRPr="00D7453F">
        <w:t>.</w:t>
      </w:r>
    </w:p>
    <w:p w:rsidR="000E6863" w:rsidRPr="00D7453F" w:rsidRDefault="000E6863" w:rsidP="000E6863">
      <w:pPr>
        <w:jc w:val="both"/>
      </w:pPr>
    </w:p>
    <w:sectPr w:rsidR="000E6863" w:rsidRPr="00D7453F" w:rsidSect="005B61C4">
      <w:footerReference w:type="default" r:id="rId10"/>
      <w:pgSz w:w="11906" w:h="16838"/>
      <w:pgMar w:top="1134" w:right="86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43" w:rsidRDefault="00285C43" w:rsidP="00500426">
      <w:r>
        <w:separator/>
      </w:r>
    </w:p>
  </w:endnote>
  <w:endnote w:type="continuationSeparator" w:id="1">
    <w:p w:rsidR="00285C43" w:rsidRDefault="00285C43" w:rsidP="0050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2D" w:rsidRDefault="00F6552D">
    <w:pPr>
      <w:pStyle w:val="aa"/>
      <w:jc w:val="right"/>
    </w:pPr>
  </w:p>
  <w:p w:rsidR="00F6552D" w:rsidRDefault="00F655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43" w:rsidRDefault="00285C43" w:rsidP="00500426">
      <w:r>
        <w:separator/>
      </w:r>
    </w:p>
  </w:footnote>
  <w:footnote w:type="continuationSeparator" w:id="1">
    <w:p w:rsidR="00285C43" w:rsidRDefault="00285C43" w:rsidP="0050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797"/>
    <w:multiLevelType w:val="hybridMultilevel"/>
    <w:tmpl w:val="86C6DA7E"/>
    <w:lvl w:ilvl="0" w:tplc="F42A7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4AD"/>
    <w:multiLevelType w:val="hybridMultilevel"/>
    <w:tmpl w:val="8014F552"/>
    <w:lvl w:ilvl="0" w:tplc="F42A7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3861"/>
    <w:multiLevelType w:val="hybridMultilevel"/>
    <w:tmpl w:val="17B86A64"/>
    <w:lvl w:ilvl="0" w:tplc="EB9A2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65A45"/>
    <w:multiLevelType w:val="hybridMultilevel"/>
    <w:tmpl w:val="365CE15C"/>
    <w:lvl w:ilvl="0" w:tplc="4C327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654F"/>
    <w:multiLevelType w:val="hybridMultilevel"/>
    <w:tmpl w:val="97367932"/>
    <w:lvl w:ilvl="0" w:tplc="F42A7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F4ABA"/>
    <w:multiLevelType w:val="hybridMultilevel"/>
    <w:tmpl w:val="28B6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C33BB"/>
    <w:multiLevelType w:val="hybridMultilevel"/>
    <w:tmpl w:val="B69C340C"/>
    <w:lvl w:ilvl="0" w:tplc="F42A7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0D2"/>
    <w:rsid w:val="0000009F"/>
    <w:rsid w:val="00012393"/>
    <w:rsid w:val="00012B34"/>
    <w:rsid w:val="000240A0"/>
    <w:rsid w:val="000242EF"/>
    <w:rsid w:val="00030E21"/>
    <w:rsid w:val="00036B38"/>
    <w:rsid w:val="00037CEB"/>
    <w:rsid w:val="000411AA"/>
    <w:rsid w:val="00047C13"/>
    <w:rsid w:val="000512B6"/>
    <w:rsid w:val="00061FEB"/>
    <w:rsid w:val="0006649F"/>
    <w:rsid w:val="00073CD7"/>
    <w:rsid w:val="000758A9"/>
    <w:rsid w:val="00084C7C"/>
    <w:rsid w:val="00096A43"/>
    <w:rsid w:val="000C5AE5"/>
    <w:rsid w:val="000C68BA"/>
    <w:rsid w:val="000D3B55"/>
    <w:rsid w:val="000E67E0"/>
    <w:rsid w:val="000E6863"/>
    <w:rsid w:val="00101939"/>
    <w:rsid w:val="001134F3"/>
    <w:rsid w:val="00115EE6"/>
    <w:rsid w:val="0012444C"/>
    <w:rsid w:val="00134946"/>
    <w:rsid w:val="00161359"/>
    <w:rsid w:val="0016298D"/>
    <w:rsid w:val="00162F0F"/>
    <w:rsid w:val="00166530"/>
    <w:rsid w:val="00190D73"/>
    <w:rsid w:val="001977B6"/>
    <w:rsid w:val="00197954"/>
    <w:rsid w:val="001A210B"/>
    <w:rsid w:val="001B0E3E"/>
    <w:rsid w:val="001C0519"/>
    <w:rsid w:val="001C0645"/>
    <w:rsid w:val="001C0C30"/>
    <w:rsid w:val="001C5A7C"/>
    <w:rsid w:val="001E1C0F"/>
    <w:rsid w:val="001E2928"/>
    <w:rsid w:val="001E454F"/>
    <w:rsid w:val="001F3F42"/>
    <w:rsid w:val="001F43C6"/>
    <w:rsid w:val="001F7B01"/>
    <w:rsid w:val="00211464"/>
    <w:rsid w:val="00211D8F"/>
    <w:rsid w:val="00214D1D"/>
    <w:rsid w:val="002248EF"/>
    <w:rsid w:val="002332B6"/>
    <w:rsid w:val="0024080E"/>
    <w:rsid w:val="00242F96"/>
    <w:rsid w:val="00244B8D"/>
    <w:rsid w:val="002510EF"/>
    <w:rsid w:val="00251D77"/>
    <w:rsid w:val="002537F6"/>
    <w:rsid w:val="00256462"/>
    <w:rsid w:val="002705CE"/>
    <w:rsid w:val="00277286"/>
    <w:rsid w:val="00284CC1"/>
    <w:rsid w:val="00285C43"/>
    <w:rsid w:val="002945DE"/>
    <w:rsid w:val="00294B57"/>
    <w:rsid w:val="002952A9"/>
    <w:rsid w:val="00295BE8"/>
    <w:rsid w:val="00295FB6"/>
    <w:rsid w:val="002B2557"/>
    <w:rsid w:val="002C2B6C"/>
    <w:rsid w:val="002D3C9D"/>
    <w:rsid w:val="002D6965"/>
    <w:rsid w:val="002D7EC2"/>
    <w:rsid w:val="002E4D83"/>
    <w:rsid w:val="002F3E26"/>
    <w:rsid w:val="00304C75"/>
    <w:rsid w:val="003058F6"/>
    <w:rsid w:val="003072BF"/>
    <w:rsid w:val="00323093"/>
    <w:rsid w:val="00323F55"/>
    <w:rsid w:val="00324167"/>
    <w:rsid w:val="003265CF"/>
    <w:rsid w:val="00326B1C"/>
    <w:rsid w:val="00327CFC"/>
    <w:rsid w:val="003323D7"/>
    <w:rsid w:val="00333A70"/>
    <w:rsid w:val="003375DA"/>
    <w:rsid w:val="0034400A"/>
    <w:rsid w:val="003503AC"/>
    <w:rsid w:val="00351CC0"/>
    <w:rsid w:val="00355552"/>
    <w:rsid w:val="003702CE"/>
    <w:rsid w:val="00372EB4"/>
    <w:rsid w:val="00377DA7"/>
    <w:rsid w:val="003819A1"/>
    <w:rsid w:val="003823DF"/>
    <w:rsid w:val="00391C13"/>
    <w:rsid w:val="003A3E98"/>
    <w:rsid w:val="003B650C"/>
    <w:rsid w:val="003C21FA"/>
    <w:rsid w:val="003C2487"/>
    <w:rsid w:val="003C28F5"/>
    <w:rsid w:val="003C346D"/>
    <w:rsid w:val="003C5503"/>
    <w:rsid w:val="003C6186"/>
    <w:rsid w:val="003C67C7"/>
    <w:rsid w:val="003D1E8D"/>
    <w:rsid w:val="003D4983"/>
    <w:rsid w:val="003E6097"/>
    <w:rsid w:val="003F1D2A"/>
    <w:rsid w:val="00412416"/>
    <w:rsid w:val="00415CEC"/>
    <w:rsid w:val="00423581"/>
    <w:rsid w:val="00435926"/>
    <w:rsid w:val="00442290"/>
    <w:rsid w:val="00442A3D"/>
    <w:rsid w:val="00445C80"/>
    <w:rsid w:val="0044663B"/>
    <w:rsid w:val="004535F3"/>
    <w:rsid w:val="004664F4"/>
    <w:rsid w:val="0047002C"/>
    <w:rsid w:val="004709D2"/>
    <w:rsid w:val="00476F5A"/>
    <w:rsid w:val="00481D62"/>
    <w:rsid w:val="004849A3"/>
    <w:rsid w:val="00485307"/>
    <w:rsid w:val="00487745"/>
    <w:rsid w:val="00491339"/>
    <w:rsid w:val="004A2A40"/>
    <w:rsid w:val="004A31F0"/>
    <w:rsid w:val="004B4B28"/>
    <w:rsid w:val="004C0507"/>
    <w:rsid w:val="004D34FD"/>
    <w:rsid w:val="004D3AE3"/>
    <w:rsid w:val="004D5390"/>
    <w:rsid w:val="004E1B71"/>
    <w:rsid w:val="004E4E78"/>
    <w:rsid w:val="004E5DE8"/>
    <w:rsid w:val="00500426"/>
    <w:rsid w:val="00514411"/>
    <w:rsid w:val="00520201"/>
    <w:rsid w:val="00520897"/>
    <w:rsid w:val="00520D90"/>
    <w:rsid w:val="0052464A"/>
    <w:rsid w:val="00526048"/>
    <w:rsid w:val="005335F5"/>
    <w:rsid w:val="005377DE"/>
    <w:rsid w:val="00543D06"/>
    <w:rsid w:val="00547A49"/>
    <w:rsid w:val="00553B07"/>
    <w:rsid w:val="00556FB2"/>
    <w:rsid w:val="005574C5"/>
    <w:rsid w:val="00560A87"/>
    <w:rsid w:val="0056418C"/>
    <w:rsid w:val="00566BEF"/>
    <w:rsid w:val="00570A7F"/>
    <w:rsid w:val="00577027"/>
    <w:rsid w:val="00580E1B"/>
    <w:rsid w:val="00584D89"/>
    <w:rsid w:val="005A653F"/>
    <w:rsid w:val="005A6D3D"/>
    <w:rsid w:val="005B1659"/>
    <w:rsid w:val="005B61C4"/>
    <w:rsid w:val="005C121D"/>
    <w:rsid w:val="005C5AB5"/>
    <w:rsid w:val="005D7124"/>
    <w:rsid w:val="005E0A50"/>
    <w:rsid w:val="005E37AB"/>
    <w:rsid w:val="005E4C3E"/>
    <w:rsid w:val="005E52BA"/>
    <w:rsid w:val="005E7834"/>
    <w:rsid w:val="00610678"/>
    <w:rsid w:val="00616DFA"/>
    <w:rsid w:val="006265DE"/>
    <w:rsid w:val="0062784C"/>
    <w:rsid w:val="00627E40"/>
    <w:rsid w:val="00631B6D"/>
    <w:rsid w:val="0063272D"/>
    <w:rsid w:val="006430F8"/>
    <w:rsid w:val="0064408D"/>
    <w:rsid w:val="00655A70"/>
    <w:rsid w:val="006703A8"/>
    <w:rsid w:val="006703AF"/>
    <w:rsid w:val="006871AD"/>
    <w:rsid w:val="00692FAC"/>
    <w:rsid w:val="006957AE"/>
    <w:rsid w:val="0069586D"/>
    <w:rsid w:val="006A2FBA"/>
    <w:rsid w:val="006A76F7"/>
    <w:rsid w:val="006B0043"/>
    <w:rsid w:val="006B1100"/>
    <w:rsid w:val="006B2495"/>
    <w:rsid w:val="006D139E"/>
    <w:rsid w:val="006D23E2"/>
    <w:rsid w:val="006D2A6A"/>
    <w:rsid w:val="006E440C"/>
    <w:rsid w:val="006E4703"/>
    <w:rsid w:val="006F0F0F"/>
    <w:rsid w:val="006F1FDD"/>
    <w:rsid w:val="006F27A8"/>
    <w:rsid w:val="00703153"/>
    <w:rsid w:val="00716747"/>
    <w:rsid w:val="00725C13"/>
    <w:rsid w:val="00730196"/>
    <w:rsid w:val="00732F0D"/>
    <w:rsid w:val="007357D4"/>
    <w:rsid w:val="00735A45"/>
    <w:rsid w:val="00757148"/>
    <w:rsid w:val="007607F1"/>
    <w:rsid w:val="00760D4A"/>
    <w:rsid w:val="007649B4"/>
    <w:rsid w:val="00765D65"/>
    <w:rsid w:val="00774210"/>
    <w:rsid w:val="0077603E"/>
    <w:rsid w:val="00776738"/>
    <w:rsid w:val="00777482"/>
    <w:rsid w:val="007818AE"/>
    <w:rsid w:val="0078563B"/>
    <w:rsid w:val="0079284C"/>
    <w:rsid w:val="0079500F"/>
    <w:rsid w:val="007A0F9C"/>
    <w:rsid w:val="007A31B4"/>
    <w:rsid w:val="007B5612"/>
    <w:rsid w:val="007B5D75"/>
    <w:rsid w:val="007C02CD"/>
    <w:rsid w:val="007C0F02"/>
    <w:rsid w:val="007C3FB2"/>
    <w:rsid w:val="007D030A"/>
    <w:rsid w:val="007E6409"/>
    <w:rsid w:val="007F211B"/>
    <w:rsid w:val="007F579F"/>
    <w:rsid w:val="008001BD"/>
    <w:rsid w:val="008107FD"/>
    <w:rsid w:val="00811DA2"/>
    <w:rsid w:val="00817EDD"/>
    <w:rsid w:val="008332A9"/>
    <w:rsid w:val="0083717A"/>
    <w:rsid w:val="008413A8"/>
    <w:rsid w:val="008542BE"/>
    <w:rsid w:val="00854E89"/>
    <w:rsid w:val="00865112"/>
    <w:rsid w:val="00866204"/>
    <w:rsid w:val="00866B3F"/>
    <w:rsid w:val="0087220A"/>
    <w:rsid w:val="008760B1"/>
    <w:rsid w:val="00876D71"/>
    <w:rsid w:val="0088556B"/>
    <w:rsid w:val="00886ACB"/>
    <w:rsid w:val="008A5297"/>
    <w:rsid w:val="008C6108"/>
    <w:rsid w:val="008C679F"/>
    <w:rsid w:val="008C6A4A"/>
    <w:rsid w:val="008D10FE"/>
    <w:rsid w:val="008D419B"/>
    <w:rsid w:val="008D6C28"/>
    <w:rsid w:val="008E03FA"/>
    <w:rsid w:val="008E42B3"/>
    <w:rsid w:val="008E645B"/>
    <w:rsid w:val="00900E37"/>
    <w:rsid w:val="00905D5C"/>
    <w:rsid w:val="00906A19"/>
    <w:rsid w:val="009077D2"/>
    <w:rsid w:val="0091038D"/>
    <w:rsid w:val="009332D3"/>
    <w:rsid w:val="0094053B"/>
    <w:rsid w:val="00942C8D"/>
    <w:rsid w:val="009433D6"/>
    <w:rsid w:val="0094751D"/>
    <w:rsid w:val="00955773"/>
    <w:rsid w:val="00957BA3"/>
    <w:rsid w:val="00963097"/>
    <w:rsid w:val="009676C6"/>
    <w:rsid w:val="00970244"/>
    <w:rsid w:val="00970BF5"/>
    <w:rsid w:val="009758B9"/>
    <w:rsid w:val="009761D8"/>
    <w:rsid w:val="00980DED"/>
    <w:rsid w:val="009910F2"/>
    <w:rsid w:val="00997CF4"/>
    <w:rsid w:val="009B61A3"/>
    <w:rsid w:val="009C0AA3"/>
    <w:rsid w:val="009C108E"/>
    <w:rsid w:val="009D1787"/>
    <w:rsid w:val="009D18D7"/>
    <w:rsid w:val="009D59A2"/>
    <w:rsid w:val="009D7E68"/>
    <w:rsid w:val="009E043F"/>
    <w:rsid w:val="009E277D"/>
    <w:rsid w:val="009F35D6"/>
    <w:rsid w:val="009F3A6F"/>
    <w:rsid w:val="00A01655"/>
    <w:rsid w:val="00A02BB0"/>
    <w:rsid w:val="00A161A8"/>
    <w:rsid w:val="00A20771"/>
    <w:rsid w:val="00A239AD"/>
    <w:rsid w:val="00A37AA3"/>
    <w:rsid w:val="00A4297A"/>
    <w:rsid w:val="00A4440B"/>
    <w:rsid w:val="00A516D6"/>
    <w:rsid w:val="00A55E7E"/>
    <w:rsid w:val="00A5760C"/>
    <w:rsid w:val="00A7464C"/>
    <w:rsid w:val="00A90A1E"/>
    <w:rsid w:val="00A93E9F"/>
    <w:rsid w:val="00A97497"/>
    <w:rsid w:val="00AA0CA7"/>
    <w:rsid w:val="00AA0DCF"/>
    <w:rsid w:val="00AA2858"/>
    <w:rsid w:val="00AA3B67"/>
    <w:rsid w:val="00AA6CF7"/>
    <w:rsid w:val="00AB4CC1"/>
    <w:rsid w:val="00AC6C23"/>
    <w:rsid w:val="00AC7BBE"/>
    <w:rsid w:val="00AD0C85"/>
    <w:rsid w:val="00AD24FC"/>
    <w:rsid w:val="00AD5259"/>
    <w:rsid w:val="00AE56C9"/>
    <w:rsid w:val="00AF5F53"/>
    <w:rsid w:val="00AF78D6"/>
    <w:rsid w:val="00B01A9E"/>
    <w:rsid w:val="00B06FC6"/>
    <w:rsid w:val="00B076C9"/>
    <w:rsid w:val="00B124E1"/>
    <w:rsid w:val="00B25133"/>
    <w:rsid w:val="00B3343B"/>
    <w:rsid w:val="00B33F90"/>
    <w:rsid w:val="00B35436"/>
    <w:rsid w:val="00B40879"/>
    <w:rsid w:val="00B462FF"/>
    <w:rsid w:val="00B725E2"/>
    <w:rsid w:val="00B84E89"/>
    <w:rsid w:val="00B920E4"/>
    <w:rsid w:val="00B96EE5"/>
    <w:rsid w:val="00B97BDE"/>
    <w:rsid w:val="00BE0D53"/>
    <w:rsid w:val="00BE4B91"/>
    <w:rsid w:val="00BE5280"/>
    <w:rsid w:val="00BE6AD7"/>
    <w:rsid w:val="00BF191D"/>
    <w:rsid w:val="00C01C9D"/>
    <w:rsid w:val="00C14E88"/>
    <w:rsid w:val="00C16B27"/>
    <w:rsid w:val="00C27300"/>
    <w:rsid w:val="00C34E07"/>
    <w:rsid w:val="00C440CD"/>
    <w:rsid w:val="00C44F2B"/>
    <w:rsid w:val="00C53D04"/>
    <w:rsid w:val="00C56350"/>
    <w:rsid w:val="00C70418"/>
    <w:rsid w:val="00C70464"/>
    <w:rsid w:val="00C70CD8"/>
    <w:rsid w:val="00C72008"/>
    <w:rsid w:val="00C93FB7"/>
    <w:rsid w:val="00C94D03"/>
    <w:rsid w:val="00C96B30"/>
    <w:rsid w:val="00CA273F"/>
    <w:rsid w:val="00CC00BA"/>
    <w:rsid w:val="00CC23CA"/>
    <w:rsid w:val="00CC2B89"/>
    <w:rsid w:val="00CC7D0B"/>
    <w:rsid w:val="00CD1047"/>
    <w:rsid w:val="00CE0241"/>
    <w:rsid w:val="00CE339D"/>
    <w:rsid w:val="00CE44FB"/>
    <w:rsid w:val="00CE6787"/>
    <w:rsid w:val="00D04B37"/>
    <w:rsid w:val="00D22B15"/>
    <w:rsid w:val="00D25ABB"/>
    <w:rsid w:val="00D271CA"/>
    <w:rsid w:val="00D36996"/>
    <w:rsid w:val="00D42CB5"/>
    <w:rsid w:val="00D52781"/>
    <w:rsid w:val="00D539A6"/>
    <w:rsid w:val="00D53B4E"/>
    <w:rsid w:val="00D7453F"/>
    <w:rsid w:val="00D74B3C"/>
    <w:rsid w:val="00D8244D"/>
    <w:rsid w:val="00D8383E"/>
    <w:rsid w:val="00D84B62"/>
    <w:rsid w:val="00D913BE"/>
    <w:rsid w:val="00D973EE"/>
    <w:rsid w:val="00DA2712"/>
    <w:rsid w:val="00DA40AD"/>
    <w:rsid w:val="00DA4944"/>
    <w:rsid w:val="00DB0160"/>
    <w:rsid w:val="00DC6A26"/>
    <w:rsid w:val="00DE1733"/>
    <w:rsid w:val="00E00C4F"/>
    <w:rsid w:val="00E01C98"/>
    <w:rsid w:val="00E050D2"/>
    <w:rsid w:val="00E10517"/>
    <w:rsid w:val="00E20B19"/>
    <w:rsid w:val="00E2173D"/>
    <w:rsid w:val="00E30443"/>
    <w:rsid w:val="00E3117A"/>
    <w:rsid w:val="00E35F90"/>
    <w:rsid w:val="00E378DD"/>
    <w:rsid w:val="00E438BE"/>
    <w:rsid w:val="00E47E88"/>
    <w:rsid w:val="00E5188E"/>
    <w:rsid w:val="00E54138"/>
    <w:rsid w:val="00E54EB0"/>
    <w:rsid w:val="00E60B10"/>
    <w:rsid w:val="00E71298"/>
    <w:rsid w:val="00E71718"/>
    <w:rsid w:val="00E77B22"/>
    <w:rsid w:val="00E77EA4"/>
    <w:rsid w:val="00E8202C"/>
    <w:rsid w:val="00E908CC"/>
    <w:rsid w:val="00E928B9"/>
    <w:rsid w:val="00E94BD8"/>
    <w:rsid w:val="00EA1821"/>
    <w:rsid w:val="00EA2B04"/>
    <w:rsid w:val="00EA34BB"/>
    <w:rsid w:val="00EC7C90"/>
    <w:rsid w:val="00ED21D3"/>
    <w:rsid w:val="00ED6C52"/>
    <w:rsid w:val="00EE1132"/>
    <w:rsid w:val="00EE34F2"/>
    <w:rsid w:val="00EE3AC5"/>
    <w:rsid w:val="00EE7A82"/>
    <w:rsid w:val="00EE7ACF"/>
    <w:rsid w:val="00EF6663"/>
    <w:rsid w:val="00EF78DD"/>
    <w:rsid w:val="00F24146"/>
    <w:rsid w:val="00F276A7"/>
    <w:rsid w:val="00F277DC"/>
    <w:rsid w:val="00F45B15"/>
    <w:rsid w:val="00F543A3"/>
    <w:rsid w:val="00F5507F"/>
    <w:rsid w:val="00F57FE4"/>
    <w:rsid w:val="00F63B1A"/>
    <w:rsid w:val="00F64130"/>
    <w:rsid w:val="00F6552D"/>
    <w:rsid w:val="00F77D7D"/>
    <w:rsid w:val="00F86A37"/>
    <w:rsid w:val="00F93FAE"/>
    <w:rsid w:val="00F961A2"/>
    <w:rsid w:val="00F96FB5"/>
    <w:rsid w:val="00FA107D"/>
    <w:rsid w:val="00FA1CCD"/>
    <w:rsid w:val="00FA63FC"/>
    <w:rsid w:val="00FB5EDC"/>
    <w:rsid w:val="00FB72BC"/>
    <w:rsid w:val="00FB74B3"/>
    <w:rsid w:val="00FB7F01"/>
    <w:rsid w:val="00FC1259"/>
    <w:rsid w:val="00FC3660"/>
    <w:rsid w:val="00FC6593"/>
    <w:rsid w:val="00FC6E2D"/>
    <w:rsid w:val="00FE1195"/>
    <w:rsid w:val="00FE3684"/>
    <w:rsid w:val="00FE424C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F0F"/>
    <w:rPr>
      <w:sz w:val="24"/>
      <w:szCs w:val="24"/>
    </w:rPr>
  </w:style>
  <w:style w:type="paragraph" w:styleId="1">
    <w:name w:val="heading 1"/>
    <w:basedOn w:val="a"/>
    <w:qFormat/>
    <w:rsid w:val="003E60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4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0D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E050D2"/>
    <w:rPr>
      <w:rFonts w:ascii="Calibri" w:hAnsi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050D2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050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rsid w:val="0094053B"/>
    <w:rPr>
      <w:b/>
      <w:b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1F43C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F4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нак Знак"/>
    <w:basedOn w:val="a0"/>
    <w:rsid w:val="003E6097"/>
    <w:rPr>
      <w:b/>
      <w:bCs/>
      <w:sz w:val="28"/>
      <w:szCs w:val="28"/>
      <w:lang w:val="ru-RU" w:eastAsia="ru-RU" w:bidi="ar-SA"/>
    </w:rPr>
  </w:style>
  <w:style w:type="paragraph" w:styleId="a8">
    <w:name w:val="Title"/>
    <w:basedOn w:val="a"/>
    <w:qFormat/>
    <w:rsid w:val="003E6097"/>
    <w:pPr>
      <w:jc w:val="center"/>
    </w:pPr>
    <w:rPr>
      <w:b/>
      <w:sz w:val="28"/>
      <w:szCs w:val="20"/>
    </w:rPr>
  </w:style>
  <w:style w:type="character" w:styleId="a9">
    <w:name w:val="Hyperlink"/>
    <w:basedOn w:val="a0"/>
    <w:uiPriority w:val="99"/>
    <w:rsid w:val="003E6097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E609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E6097"/>
  </w:style>
  <w:style w:type="character" w:customStyle="1" w:styleId="c2">
    <w:name w:val="c2"/>
    <w:basedOn w:val="a0"/>
    <w:rsid w:val="00FA107D"/>
  </w:style>
  <w:style w:type="character" w:customStyle="1" w:styleId="a5">
    <w:name w:val="Без интервала Знак"/>
    <w:basedOn w:val="a0"/>
    <w:link w:val="a4"/>
    <w:rsid w:val="00E2173D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E2173D"/>
    <w:pPr>
      <w:widowControl w:val="0"/>
      <w:suppressAutoHyphens/>
      <w:autoSpaceDE w:val="0"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character" w:styleId="ad">
    <w:name w:val="Strong"/>
    <w:basedOn w:val="a0"/>
    <w:uiPriority w:val="99"/>
    <w:qFormat/>
    <w:rsid w:val="008413A8"/>
    <w:rPr>
      <w:b/>
      <w:bCs/>
    </w:rPr>
  </w:style>
  <w:style w:type="paragraph" w:styleId="ae">
    <w:name w:val="header"/>
    <w:basedOn w:val="a"/>
    <w:link w:val="af"/>
    <w:rsid w:val="005004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00426"/>
    <w:rPr>
      <w:sz w:val="24"/>
      <w:szCs w:val="24"/>
    </w:rPr>
  </w:style>
  <w:style w:type="paragraph" w:styleId="af0">
    <w:name w:val="Plain Text"/>
    <w:basedOn w:val="a"/>
    <w:rsid w:val="000411AA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nhideWhenUsed/>
    <w:rsid w:val="00905D5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905D5C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905D5C"/>
    <w:rPr>
      <w:vertAlign w:val="superscript"/>
    </w:rPr>
  </w:style>
  <w:style w:type="paragraph" w:styleId="af4">
    <w:name w:val="Body Text Indent"/>
    <w:basedOn w:val="a"/>
    <w:link w:val="af5"/>
    <w:rsid w:val="0097024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70244"/>
    <w:rPr>
      <w:sz w:val="24"/>
      <w:szCs w:val="24"/>
    </w:rPr>
  </w:style>
  <w:style w:type="paragraph" w:styleId="af6">
    <w:name w:val="Document Map"/>
    <w:basedOn w:val="a"/>
    <w:link w:val="af7"/>
    <w:rsid w:val="00970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970244"/>
    <w:rPr>
      <w:rFonts w:ascii="Tahoma" w:hAnsi="Tahoma" w:cs="Tahoma"/>
      <w:shd w:val="clear" w:color="auto" w:fill="000080"/>
    </w:rPr>
  </w:style>
  <w:style w:type="character" w:customStyle="1" w:styleId="af8">
    <w:name w:val="Без интервала Знак Знак"/>
    <w:basedOn w:val="a0"/>
    <w:rsid w:val="00970244"/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7E6409"/>
    <w:pPr>
      <w:spacing w:before="90" w:after="90"/>
    </w:pPr>
  </w:style>
  <w:style w:type="character" w:customStyle="1" w:styleId="c3">
    <w:name w:val="c3"/>
    <w:basedOn w:val="a0"/>
    <w:rsid w:val="007E6409"/>
  </w:style>
  <w:style w:type="paragraph" w:customStyle="1" w:styleId="c6">
    <w:name w:val="c6"/>
    <w:basedOn w:val="a"/>
    <w:rsid w:val="007E6409"/>
    <w:pPr>
      <w:spacing w:before="90" w:after="90"/>
    </w:pPr>
  </w:style>
  <w:style w:type="table" w:styleId="af9">
    <w:name w:val="Table Grid"/>
    <w:basedOn w:val="a1"/>
    <w:uiPriority w:val="59"/>
    <w:rsid w:val="00FF2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4E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D7E68"/>
    <w:rPr>
      <w:sz w:val="24"/>
      <w:szCs w:val="24"/>
    </w:rPr>
  </w:style>
  <w:style w:type="character" w:customStyle="1" w:styleId="Zag11">
    <w:name w:val="Zag_11"/>
    <w:rsid w:val="00886ACB"/>
  </w:style>
  <w:style w:type="paragraph" w:customStyle="1" w:styleId="msonormalbullet2gif">
    <w:name w:val="msonormalbullet2.gif"/>
    <w:basedOn w:val="a"/>
    <w:rsid w:val="006265DE"/>
    <w:pPr>
      <w:suppressAutoHyphens/>
      <w:spacing w:before="280" w:after="280"/>
      <w:jc w:val="both"/>
    </w:pPr>
    <w:rPr>
      <w:lang w:eastAsia="ar-SA"/>
    </w:rPr>
  </w:style>
  <w:style w:type="paragraph" w:customStyle="1" w:styleId="afa">
    <w:name w:val="Знак Знак Знак"/>
    <w:basedOn w:val="a"/>
    <w:rsid w:val="00CE339D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paragraph" w:customStyle="1" w:styleId="10">
    <w:name w:val="Без интервала1"/>
    <w:uiPriority w:val="99"/>
    <w:rsid w:val="004C0507"/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uiPriority w:val="99"/>
    <w:rsid w:val="004C0507"/>
    <w:rPr>
      <w:rFonts w:ascii="Times New Roman" w:hAnsi="Times New Roman"/>
      <w:b/>
      <w:spacing w:val="0"/>
      <w:sz w:val="20"/>
      <w:u w:val="none"/>
      <w:effect w:val="none"/>
    </w:rPr>
  </w:style>
  <w:style w:type="paragraph" w:styleId="afc">
    <w:name w:val="Body Text"/>
    <w:basedOn w:val="a"/>
    <w:rsid w:val="003C21FA"/>
    <w:pPr>
      <w:spacing w:after="120"/>
    </w:pPr>
  </w:style>
  <w:style w:type="paragraph" w:customStyle="1" w:styleId="11">
    <w:name w:val="Абзац списка1"/>
    <w:basedOn w:val="a"/>
    <w:uiPriority w:val="99"/>
    <w:rsid w:val="006703A8"/>
    <w:pPr>
      <w:widowControl w:val="0"/>
      <w:suppressAutoHyphens/>
      <w:autoSpaceDE w:val="0"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2">
    <w:name w:val="Без интервала2"/>
    <w:link w:val="NoSpacingChar"/>
    <w:rsid w:val="00D3699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oSpacingChar">
    <w:name w:val="No Spacing Char"/>
    <w:basedOn w:val="a0"/>
    <w:link w:val="2"/>
    <w:locked/>
    <w:rsid w:val="00D3699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ntStyle14">
    <w:name w:val="Font Style14"/>
    <w:basedOn w:val="a0"/>
    <w:uiPriority w:val="99"/>
    <w:rsid w:val="00C70CD8"/>
    <w:rPr>
      <w:rFonts w:ascii="Times New Roman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3C248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C2487"/>
    <w:pPr>
      <w:jc w:val="both"/>
    </w:pPr>
    <w:rPr>
      <w:rFonts w:eastAsia="№Е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cafe.ru/Lib/AuthorList.php?AuthorId=93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-cafe.ru/Lib/AuthorList.php?AuthorId=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E6AEE-9188-4E85-93E3-CBDAE39F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Лес</Company>
  <LinksUpToDate>false</LinksUpToDate>
  <CharactersWithSpaces>37266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Винни</dc:creator>
  <cp:lastModifiedBy>Windows User</cp:lastModifiedBy>
  <cp:revision>27</cp:revision>
  <cp:lastPrinted>2020-09-16T08:13:00Z</cp:lastPrinted>
  <dcterms:created xsi:type="dcterms:W3CDTF">2016-11-09T07:26:00Z</dcterms:created>
  <dcterms:modified xsi:type="dcterms:W3CDTF">2021-09-20T05:55:00Z</dcterms:modified>
</cp:coreProperties>
</file>