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9D" w:rsidRDefault="00ED489D" w:rsidP="00ED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D489D">
        <w:rPr>
          <w:rFonts w:ascii="Times New Roman" w:hAnsi="Times New Roman" w:cs="Times New Roman"/>
          <w:b/>
          <w:sz w:val="24"/>
          <w:szCs w:val="24"/>
        </w:rPr>
        <w:t>сылки на методические материалы по обучению детей</w:t>
      </w:r>
    </w:p>
    <w:p w:rsidR="004877C0" w:rsidRPr="00ED489D" w:rsidRDefault="00ED489D" w:rsidP="00ED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9D">
        <w:rPr>
          <w:rFonts w:ascii="Times New Roman" w:hAnsi="Times New Roman" w:cs="Times New Roman"/>
          <w:b/>
          <w:sz w:val="24"/>
          <w:szCs w:val="24"/>
        </w:rPr>
        <w:t>и повышению компетенций родителей в области детской дорожной безопасности</w:t>
      </w:r>
    </w:p>
    <w:p w:rsidR="00ED489D" w:rsidRDefault="00ED489D" w:rsidP="004877C0"/>
    <w:p w:rsidR="004877C0" w:rsidRDefault="00ED489D" w:rsidP="004877C0">
      <w:hyperlink r:id="rId4" w:history="1">
        <w:r w:rsidRPr="00E90B82">
          <w:rPr>
            <w:rStyle w:val="a3"/>
          </w:rPr>
          <w:t>https://t.me/institut_vospitaniya/2529</w:t>
        </w:r>
      </w:hyperlink>
    </w:p>
    <w:p w:rsidR="004877C0" w:rsidRDefault="00ED489D" w:rsidP="004877C0">
      <w:hyperlink r:id="rId5" w:history="1">
        <w:r w:rsidRPr="00E90B82">
          <w:rPr>
            <w:rStyle w:val="a3"/>
          </w:rPr>
          <w:t>https://t.me/institut_vospitaniya/2577</w:t>
        </w:r>
      </w:hyperlink>
    </w:p>
    <w:p w:rsidR="004877C0" w:rsidRDefault="00ED489D" w:rsidP="004877C0">
      <w:hyperlink r:id="rId6" w:history="1">
        <w:r w:rsidRPr="00E90B82">
          <w:rPr>
            <w:rStyle w:val="a3"/>
          </w:rPr>
          <w:t>https://t.me/institut_vospitaniya/2691</w:t>
        </w:r>
      </w:hyperlink>
    </w:p>
    <w:p w:rsidR="004877C0" w:rsidRDefault="00ED489D" w:rsidP="004877C0">
      <w:hyperlink r:id="rId7" w:history="1">
        <w:r w:rsidRPr="00E90B82">
          <w:rPr>
            <w:rStyle w:val="a3"/>
          </w:rPr>
          <w:t>https://t.me/institut_vospitaniya/2723</w:t>
        </w:r>
      </w:hyperlink>
    </w:p>
    <w:p w:rsidR="00ED489D" w:rsidRDefault="00ED489D" w:rsidP="004877C0">
      <w:hyperlink r:id="rId8" w:history="1">
        <w:r w:rsidRPr="00E90B82">
          <w:rPr>
            <w:rStyle w:val="a3"/>
          </w:rPr>
          <w:t>https://t.me/institut_vospitaniya/2947</w:t>
        </w:r>
      </w:hyperlink>
    </w:p>
    <w:p w:rsidR="004877C0" w:rsidRDefault="00ED489D" w:rsidP="004877C0">
      <w:hyperlink r:id="rId9" w:history="1">
        <w:r w:rsidRPr="00E90B82">
          <w:rPr>
            <w:rStyle w:val="a3"/>
          </w:rPr>
          <w:t>https://t.me/institut_vospitaniya/2998</w:t>
        </w:r>
      </w:hyperlink>
    </w:p>
    <w:p w:rsidR="004877C0" w:rsidRDefault="00ED489D" w:rsidP="004877C0">
      <w:hyperlink r:id="rId10" w:history="1">
        <w:r w:rsidRPr="00E90B82">
          <w:rPr>
            <w:rStyle w:val="a3"/>
          </w:rPr>
          <w:t>https://t.me/institut_vospitaniya/3059</w:t>
        </w:r>
      </w:hyperlink>
    </w:p>
    <w:p w:rsidR="004877C0" w:rsidRDefault="00ED489D" w:rsidP="004877C0">
      <w:hyperlink r:id="rId11" w:history="1">
        <w:r w:rsidRPr="00E90B82">
          <w:rPr>
            <w:rStyle w:val="a3"/>
          </w:rPr>
          <w:t>https://t.me/institut_vospitaniya/3188</w:t>
        </w:r>
      </w:hyperlink>
    </w:p>
    <w:p w:rsidR="004877C0" w:rsidRDefault="00ED489D" w:rsidP="004877C0">
      <w:hyperlink r:id="rId12" w:history="1">
        <w:r w:rsidRPr="00E90B82">
          <w:rPr>
            <w:rStyle w:val="a3"/>
          </w:rPr>
          <w:t>https://t.me/institut_vospitaniya/3231</w:t>
        </w:r>
      </w:hyperlink>
    </w:p>
    <w:p w:rsidR="004877C0" w:rsidRDefault="00ED489D" w:rsidP="004877C0">
      <w:hyperlink r:id="rId13" w:history="1">
        <w:r w:rsidRPr="00E90B82">
          <w:rPr>
            <w:rStyle w:val="a3"/>
          </w:rPr>
          <w:t>https://t.me/institut_vospitaniya/3452</w:t>
        </w:r>
      </w:hyperlink>
    </w:p>
    <w:p w:rsidR="004877C0" w:rsidRDefault="00ED489D" w:rsidP="004877C0">
      <w:hyperlink r:id="rId14" w:history="1">
        <w:r w:rsidRPr="00E90B82">
          <w:rPr>
            <w:rStyle w:val="a3"/>
          </w:rPr>
          <w:t>https://t.me/institut_vospitaniya/3767</w:t>
        </w:r>
      </w:hyperlink>
    </w:p>
    <w:p w:rsidR="004877C0" w:rsidRDefault="00ED489D" w:rsidP="004877C0">
      <w:hyperlink r:id="rId15" w:history="1">
        <w:r w:rsidRPr="00E90B82">
          <w:rPr>
            <w:rStyle w:val="a3"/>
          </w:rPr>
          <w:t>https://t.me/institut_vospitaniya/3288</w:t>
        </w:r>
      </w:hyperlink>
    </w:p>
    <w:p w:rsidR="004877C0" w:rsidRDefault="004877C0" w:rsidP="004877C0"/>
    <w:p w:rsidR="004877C0" w:rsidRPr="00ED489D" w:rsidRDefault="004877C0" w:rsidP="004877C0">
      <w:pPr>
        <w:rPr>
          <w:rFonts w:ascii="Times New Roman" w:hAnsi="Times New Roman" w:cs="Times New Roman"/>
          <w:b/>
        </w:rPr>
      </w:pPr>
      <w:r w:rsidRPr="00ED489D">
        <w:rPr>
          <w:rFonts w:ascii="Times New Roman" w:hAnsi="Times New Roman" w:cs="Times New Roman"/>
          <w:b/>
        </w:rPr>
        <w:t xml:space="preserve">Волна </w:t>
      </w:r>
      <w:proofErr w:type="spellStart"/>
      <w:r w:rsidRPr="00ED489D">
        <w:rPr>
          <w:rFonts w:ascii="Times New Roman" w:hAnsi="Times New Roman" w:cs="Times New Roman"/>
          <w:b/>
        </w:rPr>
        <w:t>юид</w:t>
      </w:r>
      <w:proofErr w:type="spellEnd"/>
    </w:p>
    <w:p w:rsidR="004877C0" w:rsidRDefault="00ED489D" w:rsidP="004877C0">
      <w:hyperlink r:id="rId16" w:history="1">
        <w:r w:rsidRPr="00E90B82">
          <w:rPr>
            <w:rStyle w:val="a3"/>
          </w:rPr>
          <w:t>https://t.me/gibdd_31/5950</w:t>
        </w:r>
      </w:hyperlink>
    </w:p>
    <w:p w:rsidR="001318A8" w:rsidRDefault="00ED489D" w:rsidP="004877C0">
      <w:hyperlink r:id="rId17" w:history="1">
        <w:r w:rsidRPr="00E90B82">
          <w:rPr>
            <w:rStyle w:val="a3"/>
          </w:rPr>
          <w:t>https://t.me/gibdd_31/5834</w:t>
        </w:r>
      </w:hyperlink>
    </w:p>
    <w:p w:rsidR="00ED489D" w:rsidRDefault="00ED489D" w:rsidP="004877C0"/>
    <w:sectPr w:rsidR="00ED489D" w:rsidSect="001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7C0"/>
    <w:rsid w:val="001318A8"/>
    <w:rsid w:val="004877C0"/>
    <w:rsid w:val="00A42FB8"/>
    <w:rsid w:val="00ED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2947" TargetMode="External"/><Relationship Id="rId13" Type="http://schemas.openxmlformats.org/officeDocument/2006/relationships/hyperlink" Target="https://t.me/institut_vospitaniya/345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institut_vospitaniya/2723" TargetMode="External"/><Relationship Id="rId12" Type="http://schemas.openxmlformats.org/officeDocument/2006/relationships/hyperlink" Target="https://t.me/institut_vospitaniya/3231" TargetMode="External"/><Relationship Id="rId17" Type="http://schemas.openxmlformats.org/officeDocument/2006/relationships/hyperlink" Target="https://t.me/gibdd_31/58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gibdd_31/5950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institut_vospitaniya/2691" TargetMode="External"/><Relationship Id="rId11" Type="http://schemas.openxmlformats.org/officeDocument/2006/relationships/hyperlink" Target="https://t.me/institut_vospitaniya/3188" TargetMode="External"/><Relationship Id="rId5" Type="http://schemas.openxmlformats.org/officeDocument/2006/relationships/hyperlink" Target="https://t.me/institut_vospitaniya/2577" TargetMode="External"/><Relationship Id="rId15" Type="http://schemas.openxmlformats.org/officeDocument/2006/relationships/hyperlink" Target="https://t.me/institut_vospitaniya/3288" TargetMode="External"/><Relationship Id="rId10" Type="http://schemas.openxmlformats.org/officeDocument/2006/relationships/hyperlink" Target="https://t.me/institut_vospitaniya/30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.me/institut_vospitaniya/2529" TargetMode="External"/><Relationship Id="rId9" Type="http://schemas.openxmlformats.org/officeDocument/2006/relationships/hyperlink" Target="https://t.me/institut_vospitaniya/2998" TargetMode="External"/><Relationship Id="rId14" Type="http://schemas.openxmlformats.org/officeDocument/2006/relationships/hyperlink" Target="https://t.me/institut_vospitaniya/3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2023-06-07T13:07:00Z</dcterms:created>
  <dcterms:modified xsi:type="dcterms:W3CDTF">2023-06-08T10:59:00Z</dcterms:modified>
</cp:coreProperties>
</file>